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C78" w:rsidRDefault="002368AC">
      <w:bookmarkStart w:id="0" w:name="_GoBack"/>
      <w:bookmarkEnd w:id="0"/>
      <w:r>
        <w:t xml:space="preserve">The Highland Township </w:t>
      </w:r>
      <w:r w:rsidR="006A32D3">
        <w:t>Planning Commission</w:t>
      </w:r>
      <w:r>
        <w:t xml:space="preserve"> met on Monday </w:t>
      </w:r>
      <w:r w:rsidR="002A30C1">
        <w:t>March 2</w:t>
      </w:r>
      <w:r>
        <w:t xml:space="preserve">, 2020 with the following in attendance:  Bo Alexander, Judy </w:t>
      </w:r>
      <w:proofErr w:type="spellStart"/>
      <w:r>
        <w:t>Noyales</w:t>
      </w:r>
      <w:proofErr w:type="spellEnd"/>
      <w:r>
        <w:t xml:space="preserve">, Don Mancini, Bill Beers, K C </w:t>
      </w:r>
      <w:proofErr w:type="spellStart"/>
      <w:r>
        <w:t>Kulp</w:t>
      </w:r>
      <w:proofErr w:type="spellEnd"/>
      <w:r>
        <w:t xml:space="preserve"> and Dean Davis.  Township Residents in attendance:  Cameron </w:t>
      </w:r>
      <w:proofErr w:type="spellStart"/>
      <w:r>
        <w:t>Stoltzfus</w:t>
      </w:r>
      <w:proofErr w:type="spellEnd"/>
      <w:r>
        <w:t xml:space="preserve">, </w:t>
      </w:r>
      <w:r w:rsidR="00291AA7">
        <w:t>and Tyler Lantz.</w:t>
      </w:r>
    </w:p>
    <w:p w:rsidR="00291AA7" w:rsidRDefault="00291AA7">
      <w:r>
        <w:t xml:space="preserve">The meeting was called to order at 7:45 by Chairman K C </w:t>
      </w:r>
      <w:proofErr w:type="spellStart"/>
      <w:r>
        <w:t>Kulp</w:t>
      </w:r>
      <w:proofErr w:type="spellEnd"/>
      <w:r>
        <w:t xml:space="preserve">. The minutes from the February meeting were reviewed.  Bo Alexander motioned to approve the minutes, Dean Davis seconded, </w:t>
      </w:r>
      <w:proofErr w:type="gramStart"/>
      <w:r>
        <w:t>all</w:t>
      </w:r>
      <w:proofErr w:type="gramEnd"/>
      <w:r>
        <w:t xml:space="preserve"> were in favor, minutes approved.</w:t>
      </w:r>
    </w:p>
    <w:p w:rsidR="00291AA7" w:rsidRDefault="00291AA7">
      <w:r>
        <w:t>New Business – none</w:t>
      </w:r>
    </w:p>
    <w:p w:rsidR="00291AA7" w:rsidRDefault="00291AA7">
      <w:r>
        <w:t>Old Business – none</w:t>
      </w:r>
    </w:p>
    <w:p w:rsidR="00291AA7" w:rsidRDefault="00291AA7">
      <w:r>
        <w:t>Public Comment – none</w:t>
      </w:r>
    </w:p>
    <w:p w:rsidR="00291AA7" w:rsidRDefault="00291AA7">
      <w:r>
        <w:t xml:space="preserve">Comprehensive Plan – K C reported that the Solicitor &amp; Supervisors are not yet ready to move forward with the Brandywine Conservancy proposal and grant application.  K C reported that they had met with the Chester County Planning Commission and that several other townships are also in the running for grant funds, however we would have priority because our plan is so old.  Bo suggested checking to see if there is an electronic copy that we could make changes to, get updated statistics for and revise as needed.  K C asked if we keep moving forward or wait until we get the demographic </w:t>
      </w:r>
      <w:proofErr w:type="gramStart"/>
      <w:r>
        <w:t>data?</w:t>
      </w:r>
      <w:proofErr w:type="gramEnd"/>
      <w:r>
        <w:t xml:space="preserve">  Bo made a motion to take to the Board of Supervisors the revised Brandywine Conservancy proposal for the demographics, K C seconded, all were in favor.</w:t>
      </w:r>
    </w:p>
    <w:p w:rsidR="00C76F80" w:rsidRDefault="00291AA7">
      <w:r>
        <w:t>Chapters 6</w:t>
      </w:r>
      <w:proofErr w:type="gramStart"/>
      <w:r>
        <w:t>,7,8</w:t>
      </w:r>
      <w:proofErr w:type="gramEnd"/>
      <w:r>
        <w:t xml:space="preserve"> were reviewed.  Next month chapters 9 &amp; 10 and the survey in the back will be </w:t>
      </w:r>
      <w:r w:rsidR="00C76F80">
        <w:t>reviewed.</w:t>
      </w:r>
    </w:p>
    <w:p w:rsidR="00C76F80" w:rsidRDefault="00C76F80">
      <w:r>
        <w:t xml:space="preserve">Bo motioned to adjourn, Judy seconded, </w:t>
      </w:r>
      <w:proofErr w:type="gramStart"/>
      <w:r>
        <w:t>all</w:t>
      </w:r>
      <w:proofErr w:type="gramEnd"/>
      <w:r>
        <w:t xml:space="preserve"> were in favor.  The meeting was adjourned at 8:53 pm.</w:t>
      </w:r>
    </w:p>
    <w:p w:rsidR="00C76F80" w:rsidRDefault="00C76F80"/>
    <w:p w:rsidR="00C76F80" w:rsidRDefault="00C76F80">
      <w:r>
        <w:t>Respectfully submitted,</w:t>
      </w:r>
    </w:p>
    <w:p w:rsidR="00C76F80" w:rsidRDefault="00C76F80">
      <w:r>
        <w:t>Barb Davis, Secretary</w:t>
      </w:r>
    </w:p>
    <w:p w:rsidR="00C76F80" w:rsidRDefault="00C76F80"/>
    <w:p w:rsidR="00291AA7" w:rsidRDefault="00291AA7"/>
    <w:p w:rsidR="002368AC" w:rsidRDefault="002368AC"/>
    <w:sectPr w:rsidR="002368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8AC"/>
    <w:rsid w:val="002368AC"/>
    <w:rsid w:val="00291AA7"/>
    <w:rsid w:val="002A30C1"/>
    <w:rsid w:val="006A32D3"/>
    <w:rsid w:val="00867189"/>
    <w:rsid w:val="00BD1F65"/>
    <w:rsid w:val="00C76F80"/>
    <w:rsid w:val="00EA4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6EC56-F2E1-432D-B48D-3C0EDB9A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Davis</dc:creator>
  <cp:keywords/>
  <dc:description/>
  <cp:lastModifiedBy>Barbara Davis</cp:lastModifiedBy>
  <cp:revision>2</cp:revision>
  <dcterms:created xsi:type="dcterms:W3CDTF">2020-12-09T18:25:00Z</dcterms:created>
  <dcterms:modified xsi:type="dcterms:W3CDTF">2020-12-09T18:25:00Z</dcterms:modified>
</cp:coreProperties>
</file>