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5F9" w:rsidRDefault="005F3924">
      <w:r>
        <w:t xml:space="preserve">The Highland Township Board of Supervisors met on Tuesday January 12, 2021 with Supervisors Scott, </w:t>
      </w:r>
      <w:proofErr w:type="spellStart"/>
      <w:r>
        <w:t>Fredd</w:t>
      </w:r>
      <w:proofErr w:type="spellEnd"/>
      <w:r>
        <w:t xml:space="preserve">, and </w:t>
      </w:r>
      <w:proofErr w:type="spellStart"/>
      <w:r>
        <w:t>Umble</w:t>
      </w:r>
      <w:proofErr w:type="spellEnd"/>
      <w:r>
        <w:t xml:space="preserve"> present.  Tom Scott motioned to approve the December minutes as read, Brandon </w:t>
      </w:r>
      <w:proofErr w:type="spellStart"/>
      <w:r>
        <w:t>Umble</w:t>
      </w:r>
      <w:proofErr w:type="spellEnd"/>
      <w:r>
        <w:t xml:space="preserve"> seconded, </w:t>
      </w:r>
      <w:proofErr w:type="gramStart"/>
      <w:r>
        <w:t>all</w:t>
      </w:r>
      <w:proofErr w:type="gramEnd"/>
      <w:r>
        <w:t xml:space="preserve"> were in favor.  The minutes of the Re-organizational meeting were read.  Tom Scott motioned to approve them as read, Tom </w:t>
      </w:r>
      <w:proofErr w:type="spellStart"/>
      <w:r>
        <w:t>Fredd</w:t>
      </w:r>
      <w:proofErr w:type="spellEnd"/>
      <w:r>
        <w:t xml:space="preserve"> seconded, </w:t>
      </w:r>
      <w:proofErr w:type="gramStart"/>
      <w:r>
        <w:t>all</w:t>
      </w:r>
      <w:proofErr w:type="gramEnd"/>
      <w:r>
        <w:t xml:space="preserve"> were in favor.</w:t>
      </w:r>
    </w:p>
    <w:p w:rsidR="005F3924" w:rsidRDefault="005F3924">
      <w:r>
        <w:t>Police report – 134 activities for December, fees collected total $277.05, and 95 hours were logged.</w:t>
      </w:r>
    </w:p>
    <w:p w:rsidR="005F3924" w:rsidRDefault="005F3924">
      <w:r>
        <w:t xml:space="preserve">New Business – Township resident Wendy </w:t>
      </w:r>
      <w:proofErr w:type="spellStart"/>
      <w:r>
        <w:t>Ott</w:t>
      </w:r>
      <w:proofErr w:type="spellEnd"/>
      <w:r>
        <w:t xml:space="preserve"> was present and stated that she would like to see if additional paving could take place on </w:t>
      </w:r>
      <w:proofErr w:type="spellStart"/>
      <w:r>
        <w:t>Gibble</w:t>
      </w:r>
      <w:proofErr w:type="spellEnd"/>
      <w:r>
        <w:t xml:space="preserve"> Rd</w:t>
      </w:r>
      <w:proofErr w:type="gramStart"/>
      <w:r>
        <w:t>. ,</w:t>
      </w:r>
      <w:proofErr w:type="gramEnd"/>
      <w:r>
        <w:t xml:space="preserve"> it gets rutted out.  Tom Scott stated that we get paid by the state for doing .5 miles of that road.  We could possibly do as far as the hill.  Wendy </w:t>
      </w:r>
      <w:proofErr w:type="spellStart"/>
      <w:r>
        <w:t>Ott</w:t>
      </w:r>
      <w:proofErr w:type="spellEnd"/>
      <w:r>
        <w:t xml:space="preserve"> mentioned that she would be interested in being on the task force.</w:t>
      </w:r>
    </w:p>
    <w:p w:rsidR="005F3924" w:rsidRDefault="005F3924">
      <w:r>
        <w:t xml:space="preserve">Zoning </w:t>
      </w:r>
      <w:r w:rsidR="00AA08DE">
        <w:t>–</w:t>
      </w:r>
      <w:r>
        <w:t xml:space="preserve"> </w:t>
      </w:r>
      <w:r w:rsidR="00AA08DE">
        <w:t xml:space="preserve">there were 0 building permits issues for the month, 1 pending and 1 road occupancy pending.  $0 collected in fees.  Bill stated that he had posted the </w:t>
      </w:r>
      <w:proofErr w:type="spellStart"/>
      <w:r w:rsidR="00AA08DE">
        <w:t>DeMars</w:t>
      </w:r>
      <w:proofErr w:type="spellEnd"/>
      <w:r w:rsidR="00AA08DE">
        <w:t xml:space="preserve"> property on Martin Rd in regards to Ag. Security.  </w:t>
      </w:r>
    </w:p>
    <w:p w:rsidR="00AA08DE" w:rsidRDefault="00AA08DE">
      <w:r>
        <w:t xml:space="preserve">It was mentioned that we had received an email from a lady in Maryland regarding a cemetery on the former Jackson Farm, now part of the </w:t>
      </w:r>
      <w:proofErr w:type="spellStart"/>
      <w:r>
        <w:t>Windle</w:t>
      </w:r>
      <w:proofErr w:type="spellEnd"/>
      <w:r>
        <w:t xml:space="preserve"> farm.  Solicitor Legg said there isn’t anything we can do to heed her request.</w:t>
      </w:r>
    </w:p>
    <w:p w:rsidR="00AA08DE" w:rsidRDefault="00AA08DE">
      <w:r>
        <w:t xml:space="preserve">Legal – Solicitor Legg stated that the </w:t>
      </w:r>
      <w:proofErr w:type="spellStart"/>
      <w:r>
        <w:t>DeMars</w:t>
      </w:r>
      <w:proofErr w:type="spellEnd"/>
      <w:r>
        <w:t xml:space="preserve"> Ag. Security addition will be in New Business.</w:t>
      </w:r>
    </w:p>
    <w:p w:rsidR="00AA08DE" w:rsidRDefault="00AA08DE">
      <w:r>
        <w:t>Emergency Management – Jerry McKee said it had been a relatively quiet month.  Friendship Church Rd. was closed temporarily for a pole down.  The house being built at the corner of Friendship and Old Racetrack will be addressed as 4 Old Racetrack Rd, not 65 Friendship Church as previously thought. He received another call regarding safety issues at 40 Borough Line Rd.</w:t>
      </w:r>
      <w:r w:rsidR="00E27853">
        <w:t xml:space="preserve">   He has inspected and there is nothing there in regards to Emergency Management.  No Life Safety Issues.</w:t>
      </w:r>
    </w:p>
    <w:p w:rsidR="00E27853" w:rsidRDefault="00E27853">
      <w:r>
        <w:t>Road report – Tom reported that we made it through the first significant snow and we had some washouts from rain.  The Loader had some needed repairs done as did the small truck.  Tom ordered a new plow for the truck.  They had installed some more windows in the Township Building.</w:t>
      </w:r>
    </w:p>
    <w:p w:rsidR="00E27853" w:rsidRDefault="00E27853">
      <w:r>
        <w:t>Tax Collector’s Report – Barb read the text from Betsy in regards to final taxes to be reported.  She will submit a final report as soon as possible.</w:t>
      </w:r>
    </w:p>
    <w:p w:rsidR="00E27853" w:rsidRDefault="00E27853" w:rsidP="00E27853">
      <w:pPr>
        <w:spacing w:after="0"/>
      </w:pPr>
      <w:r>
        <w:t xml:space="preserve">New Business – The Comprehensive Plan Task Force and Planning Commission members.  There are several willing individuals – John Goodall, Tyler Lantz, Ed </w:t>
      </w:r>
      <w:proofErr w:type="spellStart"/>
      <w:r>
        <w:t>Camelli</w:t>
      </w:r>
      <w:proofErr w:type="spellEnd"/>
      <w:r>
        <w:t xml:space="preserve">, Mary McKee, and Wendy </w:t>
      </w:r>
      <w:proofErr w:type="spellStart"/>
      <w:r>
        <w:t>Ott</w:t>
      </w:r>
      <w:proofErr w:type="spellEnd"/>
      <w:r>
        <w:t>.  It will be discussed at the February PC meeting.</w:t>
      </w:r>
    </w:p>
    <w:p w:rsidR="00E27853" w:rsidRDefault="00E27853" w:rsidP="00E27853">
      <w:pPr>
        <w:spacing w:after="0"/>
      </w:pPr>
      <w:proofErr w:type="spellStart"/>
      <w:r>
        <w:t>DeMars</w:t>
      </w:r>
      <w:proofErr w:type="spellEnd"/>
      <w:r>
        <w:t xml:space="preserve"> addition to Ag. Security – 25.1 acres on the west side of Martin Rd.  Tom Scott motioned to adopt Resolution 2021-1, Brandon </w:t>
      </w:r>
      <w:proofErr w:type="spellStart"/>
      <w:r>
        <w:t>Umble</w:t>
      </w:r>
      <w:proofErr w:type="spellEnd"/>
      <w:r>
        <w:t xml:space="preserve"> seconded, </w:t>
      </w:r>
      <w:proofErr w:type="gramStart"/>
      <w:r>
        <w:t>all</w:t>
      </w:r>
      <w:proofErr w:type="gramEnd"/>
      <w:r>
        <w:t xml:space="preserve"> were in favor.  Barb needs to have it notarized and return to Solicitor Legg.</w:t>
      </w:r>
    </w:p>
    <w:p w:rsidR="00E27853" w:rsidRDefault="00E27853" w:rsidP="00E27853">
      <w:pPr>
        <w:spacing w:after="0"/>
      </w:pPr>
    </w:p>
    <w:p w:rsidR="00E27853" w:rsidRDefault="00E27853" w:rsidP="00E27853">
      <w:pPr>
        <w:spacing w:after="0"/>
      </w:pPr>
      <w:r>
        <w:t xml:space="preserve">Old Business – sign additional copies of </w:t>
      </w:r>
      <w:r w:rsidR="00A8228E">
        <w:t>Vision Partnership Program Grant for the Comprehensive Plan.</w:t>
      </w:r>
    </w:p>
    <w:p w:rsidR="00A8228E" w:rsidRDefault="00A8228E" w:rsidP="00E27853">
      <w:pPr>
        <w:spacing w:after="0"/>
      </w:pPr>
    </w:p>
    <w:p w:rsidR="00A8228E" w:rsidRDefault="00A8228E" w:rsidP="00E27853">
      <w:pPr>
        <w:spacing w:after="0"/>
      </w:pPr>
      <w:r>
        <w:t xml:space="preserve">Tom Scott motioned to approve the bills, Brandon </w:t>
      </w:r>
      <w:proofErr w:type="spellStart"/>
      <w:r>
        <w:t>Umble</w:t>
      </w:r>
      <w:proofErr w:type="spellEnd"/>
      <w:r>
        <w:t xml:space="preserve"> seconded, </w:t>
      </w:r>
      <w:proofErr w:type="gramStart"/>
      <w:r>
        <w:t>all</w:t>
      </w:r>
      <w:proofErr w:type="gramEnd"/>
      <w:r>
        <w:t xml:space="preserve"> were in favor.  Checks and reports were reviewed and signed.</w:t>
      </w:r>
    </w:p>
    <w:p w:rsidR="00A8228E" w:rsidRDefault="00A8228E" w:rsidP="00E27853">
      <w:pPr>
        <w:spacing w:after="0"/>
      </w:pPr>
    </w:p>
    <w:p w:rsidR="00A8228E" w:rsidRDefault="00A8228E" w:rsidP="00E27853">
      <w:pPr>
        <w:spacing w:after="0"/>
      </w:pPr>
      <w:r>
        <w:t xml:space="preserve">Tom Scott motioned to adjourn, Tom </w:t>
      </w:r>
      <w:proofErr w:type="spellStart"/>
      <w:r>
        <w:t>Fredd</w:t>
      </w:r>
      <w:proofErr w:type="spellEnd"/>
      <w:r>
        <w:t xml:space="preserve"> seconded, </w:t>
      </w:r>
      <w:proofErr w:type="gramStart"/>
      <w:r>
        <w:t>all</w:t>
      </w:r>
      <w:proofErr w:type="gramEnd"/>
      <w:r>
        <w:t xml:space="preserve"> were in favor.  The meeting was adjourned at 8:15 pm.</w:t>
      </w:r>
    </w:p>
    <w:p w:rsidR="00A8228E" w:rsidRDefault="00A8228E" w:rsidP="00E27853">
      <w:pPr>
        <w:spacing w:after="0"/>
      </w:pPr>
    </w:p>
    <w:p w:rsidR="00A8228E" w:rsidRDefault="00A8228E" w:rsidP="00E27853">
      <w:pPr>
        <w:spacing w:after="0"/>
      </w:pPr>
      <w:r>
        <w:t>Respectfully submitted,</w:t>
      </w:r>
    </w:p>
    <w:p w:rsidR="00A8228E" w:rsidRDefault="00A8228E" w:rsidP="00E27853">
      <w:pPr>
        <w:spacing w:after="0"/>
      </w:pPr>
      <w:r>
        <w:t>Barb Davis, Secretary/Treasurer</w:t>
      </w:r>
      <w:bookmarkStart w:id="0" w:name="_GoBack"/>
      <w:bookmarkEnd w:id="0"/>
    </w:p>
    <w:p w:rsidR="00E27853" w:rsidRDefault="00E27853"/>
    <w:p w:rsidR="00E27853" w:rsidRDefault="00E27853"/>
    <w:p w:rsidR="00AA08DE" w:rsidRDefault="00AA08DE"/>
    <w:sectPr w:rsidR="00AA08DE" w:rsidSect="00A822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C3"/>
    <w:rsid w:val="005F3924"/>
    <w:rsid w:val="007445F9"/>
    <w:rsid w:val="00A8228E"/>
    <w:rsid w:val="00AA08DE"/>
    <w:rsid w:val="00D72BC3"/>
    <w:rsid w:val="00E2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EBAB7-69A4-4A4F-8EE1-C81C34ED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Davis</dc:creator>
  <cp:keywords/>
  <dc:description/>
  <cp:lastModifiedBy>Barbara Davis</cp:lastModifiedBy>
  <cp:revision>2</cp:revision>
  <cp:lastPrinted>2021-02-09T20:36:00Z</cp:lastPrinted>
  <dcterms:created xsi:type="dcterms:W3CDTF">2021-02-09T20:37:00Z</dcterms:created>
  <dcterms:modified xsi:type="dcterms:W3CDTF">2021-02-09T20:37:00Z</dcterms:modified>
</cp:coreProperties>
</file>