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24" w:rsidRDefault="000D04D2">
      <w:bookmarkStart w:id="0" w:name="_GoBack"/>
      <w:bookmarkEnd w:id="0"/>
      <w:r>
        <w:t>The Highland Township Board of Supervisors</w:t>
      </w:r>
      <w:r w:rsidR="006D7E14">
        <w:t xml:space="preserve"> met on Tuesday January 14</w:t>
      </w:r>
      <w:proofErr w:type="gramStart"/>
      <w:r w:rsidR="006D7E14">
        <w:t>,2020</w:t>
      </w:r>
      <w:proofErr w:type="gramEnd"/>
      <w:r w:rsidR="006D7E14">
        <w:t xml:space="preserve"> with supervisors Scott, </w:t>
      </w:r>
      <w:proofErr w:type="spellStart"/>
      <w:r w:rsidR="006D7E14">
        <w:t>Fredd</w:t>
      </w:r>
      <w:proofErr w:type="spellEnd"/>
      <w:r w:rsidR="006D7E14">
        <w:t xml:space="preserve"> and </w:t>
      </w:r>
      <w:proofErr w:type="spellStart"/>
      <w:r w:rsidR="006D7E14">
        <w:t>Umble</w:t>
      </w:r>
      <w:proofErr w:type="spellEnd"/>
      <w:r w:rsidR="006D7E14">
        <w:t xml:space="preserve"> present.  The meeting was called to order by Chairman Scott.  The minutes of the December meeting were read, Tom Scott motioned to approve the minutes as read, Tom </w:t>
      </w:r>
      <w:proofErr w:type="spellStart"/>
      <w:r w:rsidR="006D7E14">
        <w:t>Fredd</w:t>
      </w:r>
      <w:proofErr w:type="spellEnd"/>
      <w:r w:rsidR="006D7E14">
        <w:t xml:space="preserve"> seconded, </w:t>
      </w:r>
      <w:proofErr w:type="gramStart"/>
      <w:r w:rsidR="006D7E14">
        <w:t>all</w:t>
      </w:r>
      <w:proofErr w:type="gramEnd"/>
      <w:r w:rsidR="006D7E14">
        <w:t xml:space="preserve"> were in favor.  The minutes of the BOS re-organizational meeting held on January 6 were read.  The following corrections/additions were stated: the salary of the Secretary/Treasurer position is $15,500, the salary of the Emergency Manager i</w:t>
      </w:r>
      <w:r w:rsidR="00CE7CE7">
        <w:t>s</w:t>
      </w:r>
      <w:r w:rsidR="006D7E14">
        <w:t xml:space="preserve"> $5,500</w:t>
      </w:r>
      <w:r w:rsidR="00CE7CE7">
        <w:t>.  I</w:t>
      </w:r>
      <w:r w:rsidR="006D7E14">
        <w:t xml:space="preserve">t should be stated that Jerry McKee is also the Fire Marshal.  Tom Scott motioned to approve the minutes as corrected, Tom </w:t>
      </w:r>
      <w:proofErr w:type="spellStart"/>
      <w:r w:rsidR="006D7E14">
        <w:t>Fredd</w:t>
      </w:r>
      <w:proofErr w:type="spellEnd"/>
      <w:r w:rsidR="006D7E14">
        <w:t xml:space="preserve"> seconded, </w:t>
      </w:r>
      <w:proofErr w:type="gramStart"/>
      <w:r w:rsidR="006D7E14">
        <w:t>all</w:t>
      </w:r>
      <w:proofErr w:type="gramEnd"/>
      <w:r w:rsidR="006D7E14">
        <w:t xml:space="preserve"> were in favor.</w:t>
      </w:r>
      <w:r w:rsidR="00CE7CE7">
        <w:t xml:space="preserve">  </w:t>
      </w:r>
    </w:p>
    <w:p w:rsidR="00CE7CE7" w:rsidRDefault="00CE7CE7">
      <w:r>
        <w:t xml:space="preserve">Barb read the proposed minutes of the </w:t>
      </w:r>
      <w:r w:rsidR="005069AB">
        <w:t>P</w:t>
      </w:r>
      <w:r>
        <w:t xml:space="preserve">lanning </w:t>
      </w:r>
      <w:r w:rsidR="005069AB">
        <w:t>Commission meeting on January 6, and the minutes from the Auditors’ meeting on January 8.</w:t>
      </w:r>
    </w:p>
    <w:p w:rsidR="005069AB" w:rsidRDefault="005069AB">
      <w:r>
        <w:t xml:space="preserve">Police report </w:t>
      </w:r>
      <w:r w:rsidR="001827D9">
        <w:t>–</w:t>
      </w:r>
      <w:r>
        <w:t xml:space="preserve"> </w:t>
      </w:r>
      <w:r w:rsidR="001827D9">
        <w:t>there were 53 activities reported, 8 traffic, 1 criminal, 80 hours were logged and fees collected totaled $349.16.</w:t>
      </w:r>
    </w:p>
    <w:p w:rsidR="001827D9" w:rsidRDefault="001827D9">
      <w:r>
        <w:t>Legal – Solicitor Legg reported that he is arguing with the County regarding the pending development rights purchase and the Township being named on the Deed.</w:t>
      </w:r>
    </w:p>
    <w:p w:rsidR="001827D9" w:rsidRDefault="001827D9">
      <w:r>
        <w:t>Zoning – there were 2 building permits, 1 NPDES permit pending, and 1 road occupancy permit</w:t>
      </w:r>
      <w:r w:rsidR="00202E9F">
        <w:t>.  Total fees collected were $729.50</w:t>
      </w:r>
    </w:p>
    <w:p w:rsidR="00202E9F" w:rsidRDefault="00202E9F">
      <w:r>
        <w:t xml:space="preserve">Road report </w:t>
      </w:r>
      <w:r w:rsidR="0029587D">
        <w:t>–</w:t>
      </w:r>
      <w:r>
        <w:t xml:space="preserve"> </w:t>
      </w:r>
      <w:r w:rsidR="0029587D">
        <w:t xml:space="preserve">Tom Scott reported that they have done some salting on roads and have patched some areas on Five Point and on East Highland.  We have received the winter maintenance agreement from </w:t>
      </w:r>
      <w:proofErr w:type="spellStart"/>
      <w:r w:rsidR="0029587D">
        <w:t>PennDOT</w:t>
      </w:r>
      <w:proofErr w:type="spellEnd"/>
      <w:r w:rsidR="0029587D">
        <w:t xml:space="preserve">.  Joe </w:t>
      </w:r>
      <w:proofErr w:type="spellStart"/>
      <w:r w:rsidR="0029587D">
        <w:t>Mowday</w:t>
      </w:r>
      <w:proofErr w:type="spellEnd"/>
      <w:r w:rsidR="0029587D">
        <w:t xml:space="preserve"> has finished painting the new windows and the Ladies’ restroom.  Tom &amp; Kenny have started cleaning out Bill’s old office and are trying to determine where there is a leak.  Cliff </w:t>
      </w:r>
      <w:proofErr w:type="spellStart"/>
      <w:r w:rsidR="0029587D">
        <w:t>Stoltzfus</w:t>
      </w:r>
      <w:proofErr w:type="spellEnd"/>
      <w:r w:rsidR="0029587D">
        <w:t xml:space="preserve"> has said that if we bought a drop box (approx. $1200), he would put it in on Friends Meetinghouse Rd to eliminate the water problem.  All of the supervisors are in favor of going ahead with the plan to install a drop box to resolve the issue of standing water on the road.</w:t>
      </w:r>
    </w:p>
    <w:p w:rsidR="0029587D" w:rsidRDefault="0029587D">
      <w:r>
        <w:t>New Business – Barb read the Tax Collector’s report.  $12,858.81 was collected in December, leaving the outstanding balance at $3,465.23.</w:t>
      </w:r>
    </w:p>
    <w:p w:rsidR="0029587D" w:rsidRDefault="0029587D">
      <w:r>
        <w:t>The supervisors signed Resolution 2020-1 ratifying the adoption of the budget.</w:t>
      </w:r>
    </w:p>
    <w:p w:rsidR="0029587D" w:rsidRDefault="0029587D">
      <w:r>
        <w:t>Barb presented a birthday card for everyone to sign for Edna Warner, longtime township resident who wil</w:t>
      </w:r>
      <w:r w:rsidR="00161102">
        <w:t>l be turning 100 on February 20, it was agreed that the Township would send her flowers also.</w:t>
      </w:r>
    </w:p>
    <w:p w:rsidR="00161102" w:rsidRDefault="00161102">
      <w:r>
        <w:t xml:space="preserve">It was mentioned that </w:t>
      </w:r>
      <w:proofErr w:type="spellStart"/>
      <w:r>
        <w:t>PennDOT</w:t>
      </w:r>
      <w:proofErr w:type="spellEnd"/>
      <w:r>
        <w:t xml:space="preserve"> patched some holes on Gum Tree Rd and on Friendship Church Rd.</w:t>
      </w:r>
    </w:p>
    <w:p w:rsidR="00161102" w:rsidRDefault="00161102">
      <w:r>
        <w:t xml:space="preserve">The bills were read.  Tom Scott motioned to pay the bills, Tom </w:t>
      </w:r>
      <w:proofErr w:type="spellStart"/>
      <w:r>
        <w:t>Fredd</w:t>
      </w:r>
      <w:proofErr w:type="spellEnd"/>
      <w:r>
        <w:t xml:space="preserve"> seconded, </w:t>
      </w:r>
      <w:proofErr w:type="gramStart"/>
      <w:r>
        <w:t>all</w:t>
      </w:r>
      <w:proofErr w:type="gramEnd"/>
      <w:r>
        <w:t xml:space="preserve"> were in favor.  Checks and reports were reviewed and signed.</w:t>
      </w:r>
    </w:p>
    <w:p w:rsidR="00161102" w:rsidRDefault="00161102">
      <w:r>
        <w:t xml:space="preserve">Tom Scott motioned to adjourn, Brandon </w:t>
      </w:r>
      <w:proofErr w:type="spellStart"/>
      <w:r>
        <w:t>Umble</w:t>
      </w:r>
      <w:proofErr w:type="spellEnd"/>
      <w:r>
        <w:t xml:space="preserve"> seconded, </w:t>
      </w:r>
      <w:proofErr w:type="gramStart"/>
      <w:r>
        <w:t>all</w:t>
      </w:r>
      <w:proofErr w:type="gramEnd"/>
      <w:r>
        <w:t xml:space="preserve"> were in favor.  The meeting was adjourned at 8:25 pm.</w:t>
      </w:r>
    </w:p>
    <w:p w:rsidR="00161102" w:rsidRDefault="00161102">
      <w:r>
        <w:t>Respectfully submitted,</w:t>
      </w:r>
    </w:p>
    <w:p w:rsidR="00161102" w:rsidRDefault="00161102">
      <w:r>
        <w:t>Barb Davis, Secretary/Treasurer</w:t>
      </w:r>
    </w:p>
    <w:p w:rsidR="0029587D" w:rsidRDefault="0029587D"/>
    <w:sectPr w:rsidR="0029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D2"/>
    <w:rsid w:val="000D04D2"/>
    <w:rsid w:val="00161102"/>
    <w:rsid w:val="001827D9"/>
    <w:rsid w:val="00202E9F"/>
    <w:rsid w:val="0029587D"/>
    <w:rsid w:val="005069AB"/>
    <w:rsid w:val="006D7E14"/>
    <w:rsid w:val="007A7E24"/>
    <w:rsid w:val="00CE7CE7"/>
    <w:rsid w:val="00E612EA"/>
    <w:rsid w:val="00F1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06EEB-A691-4A2C-A1FC-2BAF61E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2020-09-09T17:36:00Z</dcterms:created>
  <dcterms:modified xsi:type="dcterms:W3CDTF">2020-09-09T17:36:00Z</dcterms:modified>
</cp:coreProperties>
</file>