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E43" w:rsidRDefault="000A5BFF">
      <w:bookmarkStart w:id="0" w:name="_GoBack"/>
      <w:bookmarkEnd w:id="0"/>
      <w:r>
        <w:t xml:space="preserve">The Highland Township Board of Supervisors met on Tuesday March 10, 2020 with supervisors Scott, </w:t>
      </w:r>
      <w:proofErr w:type="spellStart"/>
      <w:r>
        <w:t>Fredd</w:t>
      </w:r>
      <w:proofErr w:type="spellEnd"/>
      <w:r>
        <w:t xml:space="preserve">, and </w:t>
      </w:r>
      <w:proofErr w:type="spellStart"/>
      <w:r>
        <w:t>Umble</w:t>
      </w:r>
      <w:proofErr w:type="spellEnd"/>
      <w:r>
        <w:t xml:space="preserve"> present.  The meeting was called to order by Chairman Scott.  The minutes of the February meeting were read. Tom Scott motioned to approve the minutes as read, Tom </w:t>
      </w:r>
      <w:proofErr w:type="spellStart"/>
      <w:r>
        <w:t>Fredd</w:t>
      </w:r>
      <w:proofErr w:type="spellEnd"/>
      <w:r>
        <w:t xml:space="preserve"> seconded, </w:t>
      </w:r>
      <w:proofErr w:type="gramStart"/>
      <w:r>
        <w:t>all</w:t>
      </w:r>
      <w:proofErr w:type="gramEnd"/>
      <w:r>
        <w:t xml:space="preserve"> were in favor.</w:t>
      </w:r>
    </w:p>
    <w:p w:rsidR="000A5BFF" w:rsidRDefault="000A5BFF">
      <w:r>
        <w:t xml:space="preserve">Police report – there was a report of 56 activities, 1 traffic and 1 criminal. Two speed details are planned in April.  Total fees collected were </w:t>
      </w:r>
      <w:r w:rsidR="00B761BC">
        <w:t>$</w:t>
      </w:r>
      <w:r>
        <w:t>315.31.  Tom Scott asked if they could do speed detail on Station Rd. as residents have been complaining of excessive speed on that road.</w:t>
      </w:r>
    </w:p>
    <w:p w:rsidR="000A5BFF" w:rsidRDefault="000A5BFF">
      <w:r>
        <w:t xml:space="preserve">Dr. </w:t>
      </w:r>
      <w:proofErr w:type="spellStart"/>
      <w:r>
        <w:t>Orner</w:t>
      </w:r>
      <w:proofErr w:type="spellEnd"/>
      <w:r>
        <w:t>, Superintendent of Schools, reported that they have done a project based on survey data and the #1 issue was Communication.  What can be done to communicate more effectively with the Community?  They now have a Facebook Page to begin mak</w:t>
      </w:r>
      <w:r w:rsidR="00A944E7">
        <w:t>ing Communication more widespread.   She also spoke about the Pandemic Plan for Coronavirus.  They have a full plan in place with various st</w:t>
      </w:r>
      <w:r w:rsidR="00B761BC">
        <w:t>age</w:t>
      </w:r>
      <w:r w:rsidR="00A944E7">
        <w:t xml:space="preserve">s to move to as needed.  It is currently in </w:t>
      </w:r>
      <w:r w:rsidR="00B761BC">
        <w:t>Stage</w:t>
      </w:r>
      <w:r w:rsidR="00A944E7">
        <w:t xml:space="preserve"> 3.  They are trying to get a better feel for census info. </w:t>
      </w:r>
      <w:proofErr w:type="gramStart"/>
      <w:r w:rsidR="00A944E7">
        <w:t>to</w:t>
      </w:r>
      <w:proofErr w:type="gramEnd"/>
      <w:r w:rsidR="00A944E7">
        <w:t xml:space="preserve"> plan for class size.  Current Enrollment is approximately 2200.  They are also doing a Comprehensive Plan.</w:t>
      </w:r>
    </w:p>
    <w:p w:rsidR="00A944E7" w:rsidRDefault="00A944E7">
      <w:r>
        <w:t xml:space="preserve">Planning Commission – </w:t>
      </w:r>
      <w:r w:rsidR="00B761BC">
        <w:t>B</w:t>
      </w:r>
      <w:r>
        <w:t xml:space="preserve">o </w:t>
      </w:r>
      <w:r w:rsidR="00B761BC">
        <w:t>A</w:t>
      </w:r>
      <w:r>
        <w:t>lexander asked about the revision of the Comprehensive Plan and if</w:t>
      </w:r>
      <w:r w:rsidR="00B761BC">
        <w:t xml:space="preserve"> it is still on the table.  Yes</w:t>
      </w:r>
      <w:r>
        <w:t xml:space="preserve"> it definitely is</w:t>
      </w:r>
      <w:r w:rsidR="00B761BC">
        <w:t>,</w:t>
      </w:r>
      <w:r>
        <w:t xml:space="preserve"> and we </w:t>
      </w:r>
      <w:r w:rsidR="00B761BC">
        <w:t xml:space="preserve">have received </w:t>
      </w:r>
      <w:r>
        <w:t>a revised proposal from Brandywine Conservancy.</w:t>
      </w:r>
    </w:p>
    <w:p w:rsidR="00A944E7" w:rsidRDefault="00A944E7">
      <w:r>
        <w:t xml:space="preserve">Legal – Solicitor Legg reported that he has discussed the Comprehensive Plan with John </w:t>
      </w:r>
      <w:proofErr w:type="spellStart"/>
      <w:r>
        <w:t>Thielacker</w:t>
      </w:r>
      <w:proofErr w:type="spellEnd"/>
      <w:r>
        <w:t xml:space="preserve"> at Brandywine Conservancy and what we are looking for moving forward.</w:t>
      </w:r>
    </w:p>
    <w:p w:rsidR="00A944E7" w:rsidRDefault="00A944E7">
      <w:r>
        <w:t xml:space="preserve">Zoning report – Tom Scott read the report in Bill </w:t>
      </w:r>
      <w:proofErr w:type="gramStart"/>
      <w:r>
        <w:t>Beers</w:t>
      </w:r>
      <w:proofErr w:type="gramEnd"/>
      <w:r>
        <w:t xml:space="preserve"> absence.  There were 5 building permits issued and 1 demo permit.  Total fees collected were $2,654.00.</w:t>
      </w:r>
    </w:p>
    <w:p w:rsidR="00A944E7" w:rsidRDefault="00A944E7">
      <w:r>
        <w:t>Emergency management – Jerry McKee reported there has been a chimney fire and 2 automatic alarms, as well as 2 burning complaints.</w:t>
      </w:r>
    </w:p>
    <w:p w:rsidR="00A944E7" w:rsidRDefault="00A944E7">
      <w:r>
        <w:t xml:space="preserve">Road report- Tom Scott reported they have been helping West </w:t>
      </w:r>
      <w:proofErr w:type="spellStart"/>
      <w:r>
        <w:t>Fallowfield</w:t>
      </w:r>
      <w:proofErr w:type="spellEnd"/>
      <w:r>
        <w:t xml:space="preserve"> with tree trimming</w:t>
      </w:r>
      <w:r w:rsidR="00B761BC">
        <w:t>, and t</w:t>
      </w:r>
      <w:r w:rsidR="00121BE5">
        <w:t>hey have graded portions of E. Highland Rd.</w:t>
      </w:r>
      <w:r w:rsidR="00B761BC">
        <w:t xml:space="preserve"> </w:t>
      </w:r>
      <w:r w:rsidR="00121BE5">
        <w:t xml:space="preserve"> On March 19, someone is coming to bore under the drive from the ballfield for water and electric.  Tom also reported that they are considering a smaller pole saw as the one we currently have is cumbersome when working from the bucket.  </w:t>
      </w:r>
      <w:proofErr w:type="spellStart"/>
      <w:r w:rsidR="00121BE5">
        <w:t>Stoltzfus</w:t>
      </w:r>
      <w:proofErr w:type="spellEnd"/>
      <w:r w:rsidR="00121BE5">
        <w:t xml:space="preserve"> Farm has them and we can get one through the COSTARS state contract.</w:t>
      </w:r>
    </w:p>
    <w:p w:rsidR="00121BE5" w:rsidRDefault="00121BE5">
      <w:r>
        <w:t>Barb Davis reported that the audit is going well and they are on track for having it complete in the next week.  They have been very good to work with.  Also, Doug Smith from ACSG came out to look at the computer.  He said it is fine, it still has plenty of memory it just needs updated.  He can remote in to update it.</w:t>
      </w:r>
    </w:p>
    <w:p w:rsidR="00121BE5" w:rsidRDefault="00121BE5">
      <w:r>
        <w:t>Tom Scott said he went to Edna Warner’s Birthday Party in celebration of her turning 100.  There weren’t a lot of people but she seemed pleased with the flowers sent from the Township.</w:t>
      </w:r>
    </w:p>
    <w:p w:rsidR="00121BE5" w:rsidRDefault="00121BE5">
      <w:r>
        <w:t xml:space="preserve">New Business – Bo spoke about Fair Districting, and gave a sample Resolution.  Barb will scan the info. </w:t>
      </w:r>
      <w:proofErr w:type="gramStart"/>
      <w:r>
        <w:t>and</w:t>
      </w:r>
      <w:proofErr w:type="gramEnd"/>
      <w:r>
        <w:t xml:space="preserve"> send it out to everyone.  Bo asked about an electronic copy of the Comprehensive Plan.</w:t>
      </w:r>
      <w:r w:rsidR="00B761BC">
        <w:t xml:space="preserve"> Barb will check into options.</w:t>
      </w:r>
    </w:p>
    <w:p w:rsidR="00B761BC" w:rsidRDefault="00B761BC">
      <w:r>
        <w:lastRenderedPageBreak/>
        <w:t xml:space="preserve">Tom Scott motioned to accept the revised proposal from Brandywine Conservancy in the amount of approximately $2000.  Brandon </w:t>
      </w:r>
      <w:proofErr w:type="spellStart"/>
      <w:r>
        <w:t>Umble</w:t>
      </w:r>
      <w:proofErr w:type="spellEnd"/>
      <w:r>
        <w:t xml:space="preserve"> seconded, all were in favor.</w:t>
      </w:r>
    </w:p>
    <w:p w:rsidR="00B761BC" w:rsidRDefault="00B761BC">
      <w:r>
        <w:t xml:space="preserve">Barb read the check reports.  Tom Scott motioned to pay the bills, Tom </w:t>
      </w:r>
      <w:proofErr w:type="spellStart"/>
      <w:r>
        <w:t>Fredd</w:t>
      </w:r>
      <w:proofErr w:type="spellEnd"/>
      <w:r>
        <w:t xml:space="preserve"> seconded, </w:t>
      </w:r>
      <w:proofErr w:type="gramStart"/>
      <w:r>
        <w:t>all</w:t>
      </w:r>
      <w:proofErr w:type="gramEnd"/>
      <w:r>
        <w:t xml:space="preserve"> were in favor.  The checks and reports were approved and signed.</w:t>
      </w:r>
    </w:p>
    <w:p w:rsidR="00B761BC" w:rsidRDefault="00B761BC">
      <w:r>
        <w:t xml:space="preserve">Tom Scott motioned to adjourn, Brandon </w:t>
      </w:r>
      <w:proofErr w:type="spellStart"/>
      <w:r>
        <w:t>Umble</w:t>
      </w:r>
      <w:proofErr w:type="spellEnd"/>
      <w:r>
        <w:t xml:space="preserve"> seconded, </w:t>
      </w:r>
      <w:proofErr w:type="gramStart"/>
      <w:r>
        <w:t>all</w:t>
      </w:r>
      <w:proofErr w:type="gramEnd"/>
      <w:r>
        <w:t xml:space="preserve"> were in favor. The meeting was adjourned at 8:30 pm.</w:t>
      </w:r>
    </w:p>
    <w:p w:rsidR="00B761BC" w:rsidRDefault="00B761BC"/>
    <w:p w:rsidR="00B761BC" w:rsidRDefault="00B761BC">
      <w:r>
        <w:t>Respectfully submitted,</w:t>
      </w:r>
    </w:p>
    <w:p w:rsidR="00B761BC" w:rsidRDefault="00B761BC">
      <w:r>
        <w:t>Barb Davis, Secretary/Treasurer</w:t>
      </w:r>
    </w:p>
    <w:p w:rsidR="00B761BC" w:rsidRDefault="00B761BC"/>
    <w:p w:rsidR="00A944E7" w:rsidRDefault="00A944E7"/>
    <w:sectPr w:rsidR="00A94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FF"/>
    <w:rsid w:val="00061DE1"/>
    <w:rsid w:val="000A5BFF"/>
    <w:rsid w:val="00121BE5"/>
    <w:rsid w:val="00687E43"/>
    <w:rsid w:val="00A944E7"/>
    <w:rsid w:val="00B7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89368-B3F1-4190-A240-F602A705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Davis</dc:creator>
  <cp:keywords/>
  <dc:description/>
  <cp:lastModifiedBy>Barbara Davis</cp:lastModifiedBy>
  <cp:revision>2</cp:revision>
  <dcterms:created xsi:type="dcterms:W3CDTF">2020-09-09T17:43:00Z</dcterms:created>
  <dcterms:modified xsi:type="dcterms:W3CDTF">2020-09-09T17:43:00Z</dcterms:modified>
</cp:coreProperties>
</file>