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5E" w:rsidRDefault="00124766">
      <w:bookmarkStart w:id="0" w:name="_GoBack"/>
      <w:bookmarkEnd w:id="0"/>
      <w:r>
        <w:t xml:space="preserve">The Highland Township Board of Supervisors met on Tuesday May 12, 2020 with supervisors Scott, </w:t>
      </w:r>
      <w:proofErr w:type="spellStart"/>
      <w:r>
        <w:t>Fredd</w:t>
      </w:r>
      <w:proofErr w:type="spellEnd"/>
      <w:r>
        <w:t xml:space="preserve">, and </w:t>
      </w:r>
      <w:proofErr w:type="spellStart"/>
      <w:r>
        <w:t>Umble</w:t>
      </w:r>
      <w:proofErr w:type="spellEnd"/>
      <w:r>
        <w:t xml:space="preserve"> present.  The minutes of the April meeting were read.  Tom Scott motioned to approve the minutes as read,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124766" w:rsidRDefault="00124766">
      <w:r>
        <w:t xml:space="preserve">Zoning – Bill Beers reported there were 3 building permits issued, 1 road occupancy permit, 1 demo permit and 3 exempt storm water permits for a total in fees of $1,344.50.  Bill reported that he had heard from the owner of the unoccupied property on </w:t>
      </w:r>
      <w:proofErr w:type="spellStart"/>
      <w:r>
        <w:t>Glenrose</w:t>
      </w:r>
      <w:proofErr w:type="spellEnd"/>
      <w:r>
        <w:t xml:space="preserve"> Rd. their sewer has been approved and they are going to be applying for a building permit.</w:t>
      </w:r>
    </w:p>
    <w:p w:rsidR="00124766" w:rsidRDefault="00124766">
      <w:r>
        <w:t xml:space="preserve">Emergency Management – Jerry McKee reported that Highland Township has had 3 cases of COVID 19, no fatalities.  Jerry may institute a burn ban and emphasized that the stay at home order is in effect until June 4. </w:t>
      </w:r>
    </w:p>
    <w:p w:rsidR="00124766" w:rsidRDefault="00124766">
      <w:r>
        <w:t>Road report – Tom Scott said they have been mowing road banks and cleaning u</w:t>
      </w:r>
      <w:r w:rsidR="000F73F6">
        <w:t>p some trees that had come down</w:t>
      </w:r>
      <w:r>
        <w:t>.  They have also patched some pot holes and have been doing some general cleanup around the Township Building.  Tom mentioned that he would like to order</w:t>
      </w:r>
      <w:r w:rsidR="000F73F6">
        <w:t xml:space="preserve"> new</w:t>
      </w:r>
      <w:r>
        <w:t xml:space="preserve"> </w:t>
      </w:r>
      <w:r w:rsidR="000F73F6">
        <w:t>replacement</w:t>
      </w:r>
      <w:r>
        <w:t xml:space="preserve"> windows for the remainder of the building</w:t>
      </w:r>
      <w:r w:rsidR="000F73F6">
        <w:t>.</w:t>
      </w:r>
      <w:r>
        <w:t xml:space="preserve"> Everyone was in agreement with that.</w:t>
      </w:r>
    </w:p>
    <w:p w:rsidR="00124766" w:rsidRDefault="00124766">
      <w:r>
        <w:t xml:space="preserve">Legal – Solicitor Legg reported that he had finished reading the Comprehensive Plans from other municipalities and talked to John </w:t>
      </w:r>
      <w:proofErr w:type="spellStart"/>
      <w:r>
        <w:t>Theilacker</w:t>
      </w:r>
      <w:proofErr w:type="spellEnd"/>
      <w:r>
        <w:t xml:space="preserve"> from Brandywine Conservancy</w:t>
      </w:r>
      <w:r w:rsidR="00FF6C8D">
        <w:t xml:space="preserve">.  He stated that London Britain Township is very similar to Highland.  </w:t>
      </w:r>
    </w:p>
    <w:p w:rsidR="00FF6C8D" w:rsidRDefault="00FF6C8D">
      <w:r>
        <w:t>New Business – none</w:t>
      </w:r>
    </w:p>
    <w:p w:rsidR="00FF6C8D" w:rsidRDefault="00FF6C8D">
      <w:r>
        <w:t>Old Business – none</w:t>
      </w:r>
    </w:p>
    <w:p w:rsidR="00FF6C8D" w:rsidRDefault="00FF6C8D">
      <w:r>
        <w:t xml:space="preserve">Tom Scott motioned to pay the bills,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</w:t>
      </w:r>
    </w:p>
    <w:p w:rsidR="00FF6C8D" w:rsidRDefault="00FF6C8D">
      <w:r>
        <w:t>Checks and reports were reviewed and signed.</w:t>
      </w:r>
    </w:p>
    <w:p w:rsidR="00FF6C8D" w:rsidRDefault="00FF6C8D">
      <w:r>
        <w:t xml:space="preserve">Tom Scott motioned to adjourn.  Tom </w:t>
      </w:r>
      <w:proofErr w:type="spellStart"/>
      <w:r>
        <w:t>Fredd</w:t>
      </w:r>
      <w:proofErr w:type="spellEnd"/>
      <w:r>
        <w:t xml:space="preserve"> seconded, all were in favor.  The meeting was adjourned at 7:58 pm.</w:t>
      </w:r>
    </w:p>
    <w:p w:rsidR="00FF6C8D" w:rsidRDefault="00FF6C8D">
      <w:r>
        <w:t>Respectfully submitted,</w:t>
      </w:r>
    </w:p>
    <w:p w:rsidR="00FF6C8D" w:rsidRDefault="00FF6C8D">
      <w:r>
        <w:t>Barb Davis, Secretary / Treasurer</w:t>
      </w:r>
    </w:p>
    <w:sectPr w:rsidR="00FF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66"/>
    <w:rsid w:val="000F73F6"/>
    <w:rsid w:val="00124766"/>
    <w:rsid w:val="00966D5E"/>
    <w:rsid w:val="00B4742B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788D-FE66-4B39-AEA7-C12E586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Barbara Davis</cp:lastModifiedBy>
  <cp:revision>2</cp:revision>
  <cp:lastPrinted>2020-06-09T21:48:00Z</cp:lastPrinted>
  <dcterms:created xsi:type="dcterms:W3CDTF">2020-09-09T17:38:00Z</dcterms:created>
  <dcterms:modified xsi:type="dcterms:W3CDTF">2020-09-09T17:38:00Z</dcterms:modified>
</cp:coreProperties>
</file>