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502" w:rsidRDefault="005C6025">
      <w:r>
        <w:t xml:space="preserve">The Highland Township Board of Supervisors </w:t>
      </w:r>
      <w:bookmarkStart w:id="0" w:name="_GoBack"/>
      <w:bookmarkEnd w:id="0"/>
      <w:r>
        <w:t>met on Tuesday October 13</w:t>
      </w:r>
      <w:proofErr w:type="gramStart"/>
      <w:r>
        <w:t>,2020</w:t>
      </w:r>
      <w:proofErr w:type="gramEnd"/>
      <w:r>
        <w:t xml:space="preserve"> with Supervisors Scott, </w:t>
      </w:r>
      <w:proofErr w:type="spellStart"/>
      <w:r>
        <w:t>Fredd</w:t>
      </w:r>
      <w:proofErr w:type="spellEnd"/>
      <w:r>
        <w:t xml:space="preserve">, and </w:t>
      </w:r>
      <w:proofErr w:type="spellStart"/>
      <w:r>
        <w:t>Umble</w:t>
      </w:r>
      <w:proofErr w:type="spellEnd"/>
      <w:r>
        <w:t xml:space="preserve"> present.  The minutes of the September meeting were read.  Tom Scott motioned to approve the minutes as read, Brandon </w:t>
      </w:r>
      <w:proofErr w:type="spellStart"/>
      <w:r>
        <w:t>Umble</w:t>
      </w:r>
      <w:proofErr w:type="spellEnd"/>
      <w:r>
        <w:t xml:space="preserve"> seconded, </w:t>
      </w:r>
      <w:proofErr w:type="gramStart"/>
      <w:r>
        <w:t>all</w:t>
      </w:r>
      <w:proofErr w:type="gramEnd"/>
      <w:r>
        <w:t xml:space="preserve"> were in favor.</w:t>
      </w:r>
    </w:p>
    <w:p w:rsidR="005C6025" w:rsidRDefault="005C6025" w:rsidP="005C6025">
      <w:pPr>
        <w:spacing w:after="0"/>
      </w:pPr>
      <w:r>
        <w:t xml:space="preserve">Police report – Parkesburg Borough - the report will be faxed tomorrow.                                                                                            </w:t>
      </w:r>
    </w:p>
    <w:p w:rsidR="006902C1" w:rsidRDefault="006902C1" w:rsidP="005C6025">
      <w:pPr>
        <w:spacing w:after="0"/>
      </w:pPr>
      <w:r>
        <w:t xml:space="preserve">                           PSP –Avondale – Lt. Palmer was in attendance and presented a statistical comparison from last year to this year.</w:t>
      </w:r>
    </w:p>
    <w:p w:rsidR="006902C1" w:rsidRDefault="006902C1" w:rsidP="005C6025">
      <w:pPr>
        <w:spacing w:after="0"/>
      </w:pPr>
    </w:p>
    <w:p w:rsidR="006902C1" w:rsidRDefault="006902C1" w:rsidP="005C6025">
      <w:pPr>
        <w:spacing w:after="0"/>
      </w:pPr>
      <w:r>
        <w:t>Zoning – Barb read Zoning Officer Beer’s report in his absence.</w:t>
      </w:r>
      <w:r w:rsidR="000A0087">
        <w:t xml:space="preserve">  There were 0 permits issued and 0 pending, there was 1 demo permit issued for a total in fees of $90.  Bill contacted John Lawrence’s office in regards to grants or other funding for the Fernwood Bridge repair.</w:t>
      </w:r>
    </w:p>
    <w:p w:rsidR="006902C1" w:rsidRDefault="006902C1" w:rsidP="005C6025">
      <w:pPr>
        <w:spacing w:after="0"/>
      </w:pPr>
    </w:p>
    <w:p w:rsidR="006902C1" w:rsidRDefault="006902C1" w:rsidP="005C6025">
      <w:pPr>
        <w:spacing w:after="0"/>
      </w:pPr>
      <w:r>
        <w:t>Legal – Solicitor Legg reported that our application for reimbursement was filed with the County.  He had some Storm Water Ordinance books printed, adding the necessary updates.</w:t>
      </w:r>
    </w:p>
    <w:p w:rsidR="006902C1" w:rsidRDefault="006902C1" w:rsidP="005C6025">
      <w:pPr>
        <w:spacing w:after="0"/>
      </w:pPr>
    </w:p>
    <w:p w:rsidR="006902C1" w:rsidRDefault="006902C1" w:rsidP="005C6025">
      <w:pPr>
        <w:spacing w:after="0"/>
      </w:pPr>
      <w:r>
        <w:t>Emergency management – Jerry said there wasn’t much to report, a few burning issues.</w:t>
      </w:r>
    </w:p>
    <w:p w:rsidR="006902C1" w:rsidRDefault="006902C1" w:rsidP="005C6025">
      <w:pPr>
        <w:spacing w:after="0"/>
      </w:pPr>
    </w:p>
    <w:p w:rsidR="006902C1" w:rsidRDefault="006902C1" w:rsidP="005C6025">
      <w:pPr>
        <w:spacing w:after="0"/>
      </w:pPr>
      <w:r>
        <w:t xml:space="preserve">Road report – Tom Scott reported they have finished road banks and started with the boom mower.  They have had an issue with trash on Five Point Rd.  Five Point and E.  Highland are going to be </w:t>
      </w:r>
      <w:r w:rsidR="008B54BB">
        <w:t>rejuvenated, they are going to use some concrete barriers on E. Highland to prevent washout.</w:t>
      </w:r>
    </w:p>
    <w:p w:rsidR="008B54BB" w:rsidRDefault="008B54BB" w:rsidP="005C6025">
      <w:pPr>
        <w:spacing w:after="0"/>
      </w:pPr>
    </w:p>
    <w:p w:rsidR="008B54BB" w:rsidRDefault="008B54BB" w:rsidP="005C6025">
      <w:pPr>
        <w:spacing w:after="0"/>
      </w:pPr>
      <w:r>
        <w:t>Tax Collector’s Report - $132.36 was collected for the month, leaving the outstanding balance at $17,557.68.</w:t>
      </w:r>
    </w:p>
    <w:p w:rsidR="008B54BB" w:rsidRDefault="008B54BB" w:rsidP="005C6025">
      <w:pPr>
        <w:spacing w:after="0"/>
      </w:pPr>
    </w:p>
    <w:p w:rsidR="008B54BB" w:rsidRDefault="008B54BB" w:rsidP="005C6025">
      <w:pPr>
        <w:spacing w:after="0"/>
      </w:pPr>
      <w:r>
        <w:t xml:space="preserve">Tom Scott motioned to pay the bills, Tom </w:t>
      </w:r>
      <w:proofErr w:type="spellStart"/>
      <w:r>
        <w:t>Fredd</w:t>
      </w:r>
      <w:proofErr w:type="spellEnd"/>
      <w:r>
        <w:t xml:space="preserve"> seconded, </w:t>
      </w:r>
      <w:proofErr w:type="gramStart"/>
      <w:r>
        <w:t>all</w:t>
      </w:r>
      <w:proofErr w:type="gramEnd"/>
      <w:r>
        <w:t xml:space="preserve"> were in favor.  The bills and reports were reviewed and signed.</w:t>
      </w:r>
    </w:p>
    <w:p w:rsidR="008B54BB" w:rsidRDefault="008B54BB" w:rsidP="005C6025">
      <w:pPr>
        <w:spacing w:after="0"/>
      </w:pPr>
    </w:p>
    <w:p w:rsidR="008B54BB" w:rsidRDefault="008B54BB" w:rsidP="005C6025">
      <w:pPr>
        <w:spacing w:after="0"/>
      </w:pPr>
      <w:r>
        <w:t xml:space="preserve">Tom Scott motioned to adjourn, Brandon </w:t>
      </w:r>
      <w:proofErr w:type="spellStart"/>
      <w:r>
        <w:t>Umble</w:t>
      </w:r>
      <w:proofErr w:type="spellEnd"/>
      <w:r>
        <w:t xml:space="preserve"> seconded, </w:t>
      </w:r>
      <w:proofErr w:type="gramStart"/>
      <w:r>
        <w:t>all</w:t>
      </w:r>
      <w:proofErr w:type="gramEnd"/>
      <w:r>
        <w:t xml:space="preserve"> were in favor.  The meeting was adjourned at 7:55 pm.</w:t>
      </w:r>
    </w:p>
    <w:p w:rsidR="008B54BB" w:rsidRDefault="008B54BB" w:rsidP="005C6025">
      <w:pPr>
        <w:spacing w:after="0"/>
      </w:pPr>
    </w:p>
    <w:p w:rsidR="008B54BB" w:rsidRDefault="008B54BB" w:rsidP="005C6025">
      <w:pPr>
        <w:spacing w:after="0"/>
      </w:pPr>
      <w:r>
        <w:t>Respectfully submitted,</w:t>
      </w:r>
    </w:p>
    <w:p w:rsidR="008B54BB" w:rsidRDefault="008B54BB" w:rsidP="005C6025">
      <w:pPr>
        <w:spacing w:after="0"/>
      </w:pPr>
      <w:r>
        <w:t>Barb Davis, Secretary/Treasurer</w:t>
      </w:r>
    </w:p>
    <w:p w:rsidR="005C6025" w:rsidRDefault="005C6025"/>
    <w:p w:rsidR="006902C1" w:rsidRDefault="006902C1"/>
    <w:sectPr w:rsidR="006902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F06"/>
    <w:rsid w:val="000A0087"/>
    <w:rsid w:val="005C6025"/>
    <w:rsid w:val="006902C1"/>
    <w:rsid w:val="008B54BB"/>
    <w:rsid w:val="00A12F06"/>
    <w:rsid w:val="00AA48AE"/>
    <w:rsid w:val="00DC1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5BEEAF-F0CF-43DE-9027-6CFBA4F0C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Davis</dc:creator>
  <cp:keywords/>
  <dc:description/>
  <cp:lastModifiedBy>Barbara Davis</cp:lastModifiedBy>
  <cp:revision>2</cp:revision>
  <dcterms:created xsi:type="dcterms:W3CDTF">2020-12-09T18:33:00Z</dcterms:created>
  <dcterms:modified xsi:type="dcterms:W3CDTF">2020-12-09T18:33:00Z</dcterms:modified>
</cp:coreProperties>
</file>