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5F9" w:rsidRDefault="0060527E">
      <w:r>
        <w:t xml:space="preserve">The Highland Township Planning Commission met on Monday December 6, 2021 with the following in attendance:  Judy </w:t>
      </w:r>
      <w:proofErr w:type="spellStart"/>
      <w:r>
        <w:t>Noyales</w:t>
      </w:r>
      <w:proofErr w:type="spellEnd"/>
      <w:r>
        <w:t>, John Goodall, Mary McKee, Doug Lapp, Bo Alexander, Dean Davis, Tyler Lantz and Bill Beers.</w:t>
      </w:r>
    </w:p>
    <w:p w:rsidR="0060527E" w:rsidRDefault="0060527E">
      <w:r>
        <w:t xml:space="preserve">The November minutes were read.  Doug motioned to approve the minutes as read, Bo seconded, </w:t>
      </w:r>
      <w:proofErr w:type="gramStart"/>
      <w:r>
        <w:t>all</w:t>
      </w:r>
      <w:proofErr w:type="gramEnd"/>
      <w:r>
        <w:t xml:space="preserve"> were in favor.</w:t>
      </w:r>
    </w:p>
    <w:p w:rsidR="00C568B4" w:rsidRDefault="00C568B4">
      <w:r>
        <w:t xml:space="preserve">Zoning Officer Bill Beers stated that the </w:t>
      </w:r>
      <w:proofErr w:type="spellStart"/>
      <w:r>
        <w:t>Bontrager</w:t>
      </w:r>
      <w:proofErr w:type="spellEnd"/>
      <w:r>
        <w:t xml:space="preserve"> subdivision had been granted an extension by the Board of Supervisors.  Amos </w:t>
      </w:r>
      <w:proofErr w:type="spellStart"/>
      <w:r>
        <w:t>Stoltzfus</w:t>
      </w:r>
      <w:proofErr w:type="spellEnd"/>
      <w:r>
        <w:t xml:space="preserve"> 2 lot subdivision.  Chris King is adding a small parcel to meet the 25 acre minimum.  The property is already under Ag. Preservation.  No waivers are being requested.  As long as the County has no issues with it the Planning Commission is OK with it.  Bo motioned to forward to the Board of Supervisors, John Goodall seconded, </w:t>
      </w:r>
      <w:proofErr w:type="gramStart"/>
      <w:r>
        <w:t>all</w:t>
      </w:r>
      <w:proofErr w:type="gramEnd"/>
      <w:r>
        <w:t xml:space="preserve"> were in favor.</w:t>
      </w:r>
    </w:p>
    <w:p w:rsidR="00C568B4" w:rsidRDefault="00C568B4">
      <w:proofErr w:type="spellStart"/>
      <w:r>
        <w:t>Boyes</w:t>
      </w:r>
      <w:proofErr w:type="spellEnd"/>
      <w:r>
        <w:t>/</w:t>
      </w:r>
      <w:proofErr w:type="spellStart"/>
      <w:r>
        <w:t>Windle</w:t>
      </w:r>
      <w:proofErr w:type="spellEnd"/>
      <w:r>
        <w:t xml:space="preserve"> subdivision off Stern Farm Lane.  Parcel </w:t>
      </w:r>
      <w:proofErr w:type="gramStart"/>
      <w:r>
        <w:t>A</w:t>
      </w:r>
      <w:proofErr w:type="gramEnd"/>
      <w:r>
        <w:t xml:space="preserve"> &amp; Parcel </w:t>
      </w:r>
      <w:proofErr w:type="spellStart"/>
      <w:r>
        <w:t>B are</w:t>
      </w:r>
      <w:proofErr w:type="spellEnd"/>
      <w:r>
        <w:t xml:space="preserve"> to each receive additional acreage, approximately </w:t>
      </w:r>
      <w:r w:rsidR="00783F8F">
        <w:t xml:space="preserve">¾ acre each.  The larger parcel is possibly under contract and will be preserved.  There was much discussion about the curved lot line.  Bill would like it to be a straight line, Ed Jeffers from Concord Land Planners stated that it is not in the Township Ordinance that a property line has to be a straight line.  Diane </w:t>
      </w:r>
      <w:proofErr w:type="spellStart"/>
      <w:r w:rsidR="00783F8F">
        <w:t>Windle</w:t>
      </w:r>
      <w:proofErr w:type="spellEnd"/>
      <w:r w:rsidR="00783F8F">
        <w:t xml:space="preserve"> stated that enlarging the existing lot to make it a straight line might void the existing contract.  Bill will check with Solicitor Legg regarding the issue.  We will re-visit next month after the County review.</w:t>
      </w:r>
    </w:p>
    <w:p w:rsidR="00783F8F" w:rsidRDefault="00783F8F">
      <w:r>
        <w:t>Chris King will possibly have another subdivision next month.</w:t>
      </w:r>
    </w:p>
    <w:p w:rsidR="00783F8F" w:rsidRDefault="00783F8F">
      <w:r>
        <w:t xml:space="preserve">Doug motioned to adjourn, Dean seconded, </w:t>
      </w:r>
      <w:proofErr w:type="gramStart"/>
      <w:r>
        <w:t>all</w:t>
      </w:r>
      <w:proofErr w:type="gramEnd"/>
      <w:r>
        <w:t xml:space="preserve"> were in favor.  The meeting was adjourned at 7:55 pm.</w:t>
      </w:r>
    </w:p>
    <w:p w:rsidR="00783F8F" w:rsidRDefault="00783F8F"/>
    <w:p w:rsidR="00783F8F" w:rsidRDefault="00783F8F">
      <w:r>
        <w:t>Respectfully submitted,</w:t>
      </w:r>
    </w:p>
    <w:p w:rsidR="00783F8F" w:rsidRDefault="00783F8F">
      <w:r>
        <w:t>Barb Davis, Secretary</w:t>
      </w:r>
      <w:bookmarkStart w:id="0" w:name="_GoBack"/>
      <w:bookmarkEnd w:id="0"/>
    </w:p>
    <w:sectPr w:rsidR="00783F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C3"/>
    <w:rsid w:val="0060527E"/>
    <w:rsid w:val="007445F9"/>
    <w:rsid w:val="00783F8F"/>
    <w:rsid w:val="00C568B4"/>
    <w:rsid w:val="00D72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EBAB7-69A4-4A4F-8EE1-C81C34ED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Davis</dc:creator>
  <cp:keywords/>
  <dc:description/>
  <cp:lastModifiedBy>Owner</cp:lastModifiedBy>
  <cp:revision>2</cp:revision>
  <dcterms:created xsi:type="dcterms:W3CDTF">2021-12-08T17:57:00Z</dcterms:created>
  <dcterms:modified xsi:type="dcterms:W3CDTF">2021-12-08T17:57:00Z</dcterms:modified>
</cp:coreProperties>
</file>