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BD" w:rsidRDefault="000229B5">
      <w:r>
        <w:t>The Highland Township Board of Supervisors met to re-organize on Monday January 3, 2022.</w:t>
      </w:r>
    </w:p>
    <w:p w:rsidR="000229B5" w:rsidRDefault="000229B5">
      <w:r>
        <w:t xml:space="preserve">Chairman Scott called the meeting to order.  Tom </w:t>
      </w:r>
      <w:proofErr w:type="spellStart"/>
      <w:r>
        <w:t>Fredd</w:t>
      </w:r>
      <w:proofErr w:type="spellEnd"/>
      <w:r>
        <w:t xml:space="preserve"> submitted his Oath of Office as a newly elected Supervisor.  Brandon </w:t>
      </w:r>
      <w:proofErr w:type="spellStart"/>
      <w:r>
        <w:t>Umble</w:t>
      </w:r>
      <w:proofErr w:type="spellEnd"/>
      <w:r>
        <w:t xml:space="preserve"> was named as temporary Chair.  Brandon nominated Tom Scott as Chair,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Brandon </w:t>
      </w:r>
      <w:proofErr w:type="spellStart"/>
      <w:r>
        <w:t>Umble</w:t>
      </w:r>
      <w:proofErr w:type="spellEnd"/>
      <w:r>
        <w:t xml:space="preserve"> nominated Tom </w:t>
      </w:r>
      <w:proofErr w:type="spellStart"/>
      <w:r>
        <w:t>Fredd</w:t>
      </w:r>
      <w:proofErr w:type="spellEnd"/>
      <w:r>
        <w:t xml:space="preserve"> as Vice Chair, Tom Scott seconded, </w:t>
      </w:r>
      <w:proofErr w:type="gramStart"/>
      <w:r>
        <w:t>all</w:t>
      </w:r>
      <w:proofErr w:type="gramEnd"/>
      <w:r>
        <w:t xml:space="preserve"> were in favor.</w:t>
      </w:r>
    </w:p>
    <w:p w:rsidR="000229B5" w:rsidRDefault="000229B5">
      <w:r>
        <w:t xml:space="preserve">Tom Scott motioned to appoint Barb Davis as Secretary/Treasurer,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Tom Scott motioned for compensation to be set at $16,000 annually,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0229B5" w:rsidRDefault="000229B5">
      <w:r>
        <w:t xml:space="preserve">Tom Scott motioned to have himself remain as </w:t>
      </w:r>
      <w:proofErr w:type="spellStart"/>
      <w:r>
        <w:t>roadmaster</w:t>
      </w:r>
      <w:proofErr w:type="spellEnd"/>
      <w:r>
        <w:t xml:space="preserve">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Tom Scott motioned to keep Ken </w:t>
      </w:r>
      <w:proofErr w:type="spellStart"/>
      <w:r>
        <w:t>Griest</w:t>
      </w:r>
      <w:proofErr w:type="spellEnd"/>
      <w:r>
        <w:t xml:space="preserve"> as road crew,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</w:t>
      </w:r>
      <w:r w:rsidR="00BB2404">
        <w:t xml:space="preserve">.  Solicitor Legg mentioned that due to inflation and the current job situation, he thought a raise would be a good idea.  Tom Scott motioned to increase the road crew hourly wage by $1 to the rate of $27, Brandon </w:t>
      </w:r>
      <w:proofErr w:type="spellStart"/>
      <w:r w:rsidR="00BB2404">
        <w:t>Umble</w:t>
      </w:r>
      <w:proofErr w:type="spellEnd"/>
      <w:r w:rsidR="00BB2404">
        <w:t xml:space="preserve"> seconded, </w:t>
      </w:r>
      <w:proofErr w:type="gramStart"/>
      <w:r w:rsidR="00BB2404">
        <w:t>all</w:t>
      </w:r>
      <w:proofErr w:type="gramEnd"/>
      <w:r w:rsidR="00BB2404">
        <w:t xml:space="preserve"> were in favor.  Tom Scott motioned for Dale &amp; Nate </w:t>
      </w:r>
      <w:proofErr w:type="spellStart"/>
      <w:r w:rsidR="00BB2404">
        <w:t>Stoltzfus</w:t>
      </w:r>
      <w:proofErr w:type="spellEnd"/>
      <w:r w:rsidR="00BB2404">
        <w:t xml:space="preserve"> and Brandon </w:t>
      </w:r>
      <w:proofErr w:type="spellStart"/>
      <w:r w:rsidR="00BB2404">
        <w:t>Umble</w:t>
      </w:r>
      <w:proofErr w:type="spellEnd"/>
      <w:r w:rsidR="00BB2404">
        <w:t xml:space="preserve"> to be added as additional road crew when needed.  Tom </w:t>
      </w:r>
      <w:proofErr w:type="spellStart"/>
      <w:r w:rsidR="00BB2404">
        <w:t>Fredd</w:t>
      </w:r>
      <w:proofErr w:type="spellEnd"/>
      <w:r w:rsidR="00BB2404">
        <w:t xml:space="preserve"> seconded, all were in favor.</w:t>
      </w:r>
    </w:p>
    <w:p w:rsidR="00BB2404" w:rsidRDefault="00BB2404">
      <w:r>
        <w:t xml:space="preserve">Tom Scott motioned to appoint Roger Legg as Legal Counsel,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Tom Scott motioned to appoint </w:t>
      </w:r>
      <w:proofErr w:type="spellStart"/>
      <w:r>
        <w:t>Earthways</w:t>
      </w:r>
      <w:proofErr w:type="spellEnd"/>
      <w:r>
        <w:t xml:space="preserve"> as Township Engineer at their current fee schedule,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BB2404" w:rsidRDefault="00BB2404">
      <w:r>
        <w:t>Tom Scott motioned to appoint Dean Davis, Tyler Lantz and Mary McKee to an additional</w:t>
      </w:r>
      <w:r w:rsidR="002C57F1">
        <w:t xml:space="preserve"> 4 year</w:t>
      </w:r>
      <w:r>
        <w:t xml:space="preserve"> term on the Planning Commission</w:t>
      </w:r>
      <w:r w:rsidR="002C57F1">
        <w:t xml:space="preserve">, Brandon </w:t>
      </w:r>
      <w:proofErr w:type="spellStart"/>
      <w:r w:rsidR="002C57F1">
        <w:t>Umble</w:t>
      </w:r>
      <w:proofErr w:type="spellEnd"/>
      <w:r w:rsidR="002C57F1">
        <w:t xml:space="preserve"> seconded, all were in favor.</w:t>
      </w:r>
    </w:p>
    <w:p w:rsidR="002C57F1" w:rsidRDefault="002C57F1">
      <w:r>
        <w:t xml:space="preserve">Tom Scott motioned to appoint Ed </w:t>
      </w:r>
      <w:proofErr w:type="spellStart"/>
      <w:r>
        <w:t>Camelli</w:t>
      </w:r>
      <w:proofErr w:type="spellEnd"/>
      <w:r>
        <w:t xml:space="preserve"> as auditor,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2C57F1" w:rsidRDefault="002C57F1">
      <w:r>
        <w:t xml:space="preserve">Tom Scott motioned to set the Treasurers’ Bond at $1,000,000,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2C57F1" w:rsidRDefault="002C57F1">
      <w:r>
        <w:t xml:space="preserve">Tom Scott motioned to keep Jerry McKee as Emergency Manager &amp; Fire Marshall at a rate of $6,000/year.  Tom </w:t>
      </w:r>
      <w:proofErr w:type="spellStart"/>
      <w:r>
        <w:t>Fredd</w:t>
      </w:r>
      <w:proofErr w:type="spellEnd"/>
      <w:r>
        <w:t xml:space="preserve"> seconded, all were in favor.</w:t>
      </w:r>
    </w:p>
    <w:p w:rsidR="002C57F1" w:rsidRDefault="002C57F1">
      <w:r>
        <w:t xml:space="preserve">Tom Scott motioned for the monthly meetings to remain the second Tuesday of the month @ 7:30 at the Township Building.  Brandon </w:t>
      </w:r>
      <w:proofErr w:type="spellStart"/>
      <w:r>
        <w:t>Umble</w:t>
      </w:r>
      <w:proofErr w:type="spellEnd"/>
      <w:r>
        <w:t xml:space="preserve"> seconded, all were in favor.</w:t>
      </w:r>
    </w:p>
    <w:p w:rsidR="002C57F1" w:rsidRDefault="002C57F1">
      <w:r>
        <w:t xml:space="preserve">Tom Scott motioned to keep the depositories as Fulton Bank for the General Fund, Santander for Liquid Fuels and Citadel for Open Space.  Brandon </w:t>
      </w:r>
      <w:proofErr w:type="spellStart"/>
      <w:r>
        <w:t>Umble</w:t>
      </w:r>
      <w:proofErr w:type="spellEnd"/>
      <w:r>
        <w:t xml:space="preserve"> seconded, all were in favor.</w:t>
      </w:r>
    </w:p>
    <w:p w:rsidR="002C57F1" w:rsidRDefault="002C57F1">
      <w:r>
        <w:t>Tom Scott motioned to have Bill Beers serve as Zoning Officer and Building Code Official at an annual salary of $</w:t>
      </w:r>
      <w:r w:rsidR="00C524B7">
        <w:t xml:space="preserve">12,000.  Tom </w:t>
      </w:r>
      <w:proofErr w:type="spellStart"/>
      <w:r w:rsidR="00C524B7">
        <w:t>Fredd</w:t>
      </w:r>
      <w:proofErr w:type="spellEnd"/>
      <w:r w:rsidR="00C524B7">
        <w:t xml:space="preserve"> seconded, all were in favor.</w:t>
      </w:r>
    </w:p>
    <w:p w:rsidR="00C524B7" w:rsidRDefault="00C524B7">
      <w:r>
        <w:t xml:space="preserve">Brandon </w:t>
      </w:r>
      <w:proofErr w:type="spellStart"/>
      <w:r>
        <w:t>Umble</w:t>
      </w:r>
      <w:proofErr w:type="spellEnd"/>
      <w:r>
        <w:t xml:space="preserve"> spoke with Matt King regarding the vacancy on the Zoning Hearing Board</w:t>
      </w:r>
      <w:proofErr w:type="gramStart"/>
      <w:r>
        <w:t>,  Matt</w:t>
      </w:r>
      <w:proofErr w:type="gramEnd"/>
      <w:r>
        <w:t xml:space="preserve"> would be willing to serve in that position.  Tom Scott motioned to appoint Matt King to the ZHB, Brandon seconded, </w:t>
      </w:r>
      <w:proofErr w:type="gramStart"/>
      <w:r>
        <w:t>all</w:t>
      </w:r>
      <w:proofErr w:type="gramEnd"/>
      <w:r>
        <w:t xml:space="preserve"> were in favor.</w:t>
      </w:r>
    </w:p>
    <w:p w:rsidR="00C524B7" w:rsidRDefault="00C524B7">
      <w:r>
        <w:t xml:space="preserve">Tom Scott motioned to appoint John Fisher as Chair of the Vacancy Board,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C524B7" w:rsidRDefault="00C524B7">
      <w:r>
        <w:t xml:space="preserve">Tom Scott motioned to adjourn,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The meeting was adjourned at 8:05 pm.</w:t>
      </w:r>
    </w:p>
    <w:p w:rsidR="00C524B7" w:rsidRDefault="00C524B7">
      <w:r>
        <w:lastRenderedPageBreak/>
        <w:t>Respectfully submitted,</w:t>
      </w:r>
    </w:p>
    <w:p w:rsidR="00C524B7" w:rsidRDefault="00C524B7">
      <w:r>
        <w:t>Barb Davis, Secretary/Treasurer</w:t>
      </w:r>
      <w:bookmarkStart w:id="0" w:name="_GoBack"/>
      <w:bookmarkEnd w:id="0"/>
    </w:p>
    <w:sectPr w:rsidR="00C5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EF"/>
    <w:rsid w:val="000229B5"/>
    <w:rsid w:val="002C57F1"/>
    <w:rsid w:val="004230EF"/>
    <w:rsid w:val="00B752BD"/>
    <w:rsid w:val="00BB2404"/>
    <w:rsid w:val="00C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989F9-AA2E-46EE-80F2-3818665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2022-01-11T23:45:00Z</dcterms:created>
  <dcterms:modified xsi:type="dcterms:W3CDTF">2022-01-11T23:45:00Z</dcterms:modified>
</cp:coreProperties>
</file>