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F9" w:rsidRDefault="00A33C42">
      <w:r>
        <w:t>The Highland Township Board of Supervisors met on Tuesday March 8, 2022 with Supervisors</w:t>
      </w:r>
      <w:r w:rsidR="00962ECC">
        <w:t xml:space="preserve"> Scott, </w:t>
      </w:r>
      <w:proofErr w:type="spellStart"/>
      <w:r w:rsidR="00962ECC">
        <w:t>Fredd</w:t>
      </w:r>
      <w:proofErr w:type="spellEnd"/>
      <w:r w:rsidR="00962ECC">
        <w:t xml:space="preserve"> and </w:t>
      </w:r>
      <w:proofErr w:type="spellStart"/>
      <w:r w:rsidR="00962ECC">
        <w:t>Umble</w:t>
      </w:r>
      <w:proofErr w:type="spellEnd"/>
      <w:r w:rsidR="00962ECC">
        <w:t xml:space="preserve"> present.  Chairman Scott called the meeting to order.</w:t>
      </w:r>
    </w:p>
    <w:p w:rsidR="00962ECC" w:rsidRDefault="00962ECC">
      <w:r>
        <w:t>The minutes of the February meeting were read.  Solicitor Legg had a correction to the wording in regards to the “custom” butcher shop.  Tom Scott motioned to approve the minutes as corrected</w:t>
      </w:r>
      <w:proofErr w:type="gramStart"/>
      <w:r>
        <w:t>,  Brandon</w:t>
      </w:r>
      <w:proofErr w:type="gramEnd"/>
      <w:r>
        <w:t xml:space="preserve"> </w:t>
      </w:r>
      <w:proofErr w:type="spellStart"/>
      <w:r>
        <w:t>Umble</w:t>
      </w:r>
      <w:proofErr w:type="spellEnd"/>
      <w:r>
        <w:t xml:space="preserve"> seconded, all were in favor.</w:t>
      </w:r>
    </w:p>
    <w:p w:rsidR="00962ECC" w:rsidRDefault="00962ECC">
      <w:r>
        <w:t>The proposed minutes of the Planning Commission were read.</w:t>
      </w:r>
    </w:p>
    <w:p w:rsidR="00B0518F" w:rsidRDefault="00B0518F">
      <w:r>
        <w:t xml:space="preserve">Police report – 79 </w:t>
      </w:r>
      <w:proofErr w:type="spellStart"/>
      <w:r>
        <w:t>activites</w:t>
      </w:r>
      <w:proofErr w:type="spellEnd"/>
      <w:r>
        <w:t xml:space="preserve"> for the month, 20 traffic related – 3 overweight, 1 pending juvenile arrest.  Total fees collected were $735.22.  Brandon asked about truck traffic on </w:t>
      </w:r>
      <w:proofErr w:type="spellStart"/>
      <w:r>
        <w:t>Lenover</w:t>
      </w:r>
      <w:proofErr w:type="spellEnd"/>
      <w:r>
        <w:t xml:space="preserve"> Rd and what can be done.</w:t>
      </w:r>
    </w:p>
    <w:p w:rsidR="00B0518F" w:rsidRDefault="00B0518F">
      <w:r>
        <w:t xml:space="preserve">Zoning – 1 BP was issued, 2 are pending, 1 exempt SW, and 1 demo permit.  Fees collected totaled $368.25.  Bill &amp; Tom have a FEMA/PEMA call </w:t>
      </w:r>
      <w:r w:rsidR="00770714">
        <w:t>regarding the Fernwood Bridge project on Thursday.  Bill asked for authorization to spend $19,500 on preliminary studies and work in preparation for the Bridge project.  This will be discussed in New Business.</w:t>
      </w:r>
    </w:p>
    <w:p w:rsidR="00770714" w:rsidRDefault="00770714">
      <w:r>
        <w:t xml:space="preserve">Emergency Management – Jerry reported there had been 1 brush fire.  Jerry also asked about the “progress” of the abandoned house on </w:t>
      </w:r>
      <w:proofErr w:type="spellStart"/>
      <w:r>
        <w:t>Glenrose</w:t>
      </w:r>
      <w:proofErr w:type="spellEnd"/>
      <w:r>
        <w:t xml:space="preserve"> Rd.</w:t>
      </w:r>
    </w:p>
    <w:p w:rsidR="00770714" w:rsidRDefault="00770714">
      <w:r>
        <w:t>Legal – Solicitor Legg had nothing to report.</w:t>
      </w:r>
    </w:p>
    <w:p w:rsidR="00770714" w:rsidRDefault="00770714">
      <w:r>
        <w:t>Road report – Tom reported that they are patching some pot holes and have begun assessing roads for oil &amp; chip and scratch paving.  He has also been involved in the Fernwood Road bridge project – gathering information etc. Another load of salt in anticipated in the near future.</w:t>
      </w:r>
    </w:p>
    <w:p w:rsidR="00770714" w:rsidRDefault="00770714">
      <w:r>
        <w:t xml:space="preserve">New Business – </w:t>
      </w:r>
      <w:proofErr w:type="spellStart"/>
      <w:r>
        <w:t>Bontrager</w:t>
      </w:r>
      <w:proofErr w:type="spellEnd"/>
      <w:r>
        <w:t xml:space="preserve"> subdivision – the plan was reviewed, Tom Scott motioned to approve the revised plan dated 1/19/22 and defer to West </w:t>
      </w:r>
      <w:proofErr w:type="spellStart"/>
      <w:r>
        <w:t>Sadsbury</w:t>
      </w:r>
      <w:proofErr w:type="spellEnd"/>
      <w:r>
        <w:t xml:space="preserve">.  Brandon </w:t>
      </w:r>
      <w:proofErr w:type="spellStart"/>
      <w:r>
        <w:t>Umble</w:t>
      </w:r>
      <w:proofErr w:type="spellEnd"/>
      <w:r>
        <w:t xml:space="preserve"> seconded, all were in favor.</w:t>
      </w:r>
    </w:p>
    <w:p w:rsidR="00770714" w:rsidRDefault="00770714">
      <w:r>
        <w:t xml:space="preserve">Fernwood Bridge </w:t>
      </w:r>
      <w:proofErr w:type="gramStart"/>
      <w:r>
        <w:t>-</w:t>
      </w:r>
      <w:r>
        <w:t xml:space="preserve">  Tom</w:t>
      </w:r>
      <w:proofErr w:type="gramEnd"/>
      <w:r>
        <w:t xml:space="preserve"> Scott motioned to authorize up to $19,500 to be spent</w:t>
      </w:r>
      <w:r>
        <w:t xml:space="preserve"> on</w:t>
      </w:r>
      <w:r w:rsidR="00543488">
        <w:t xml:space="preserve"> surveying,</w:t>
      </w:r>
      <w:r>
        <w:t xml:space="preserve"> </w:t>
      </w:r>
      <w:r w:rsidR="00543488">
        <w:t xml:space="preserve">hydrology, hydraulics, permits </w:t>
      </w:r>
      <w:r>
        <w:t xml:space="preserve">etc. </w:t>
      </w:r>
      <w:r>
        <w:t xml:space="preserve"> </w:t>
      </w:r>
      <w:proofErr w:type="gramStart"/>
      <w:r>
        <w:t>in</w:t>
      </w:r>
      <w:proofErr w:type="gramEnd"/>
      <w:r>
        <w:t xml:space="preserve"> preparation</w:t>
      </w:r>
      <w:r w:rsidR="00543488">
        <w:t xml:space="preserve"> </w:t>
      </w:r>
      <w:r>
        <w:t xml:space="preserve">for the </w:t>
      </w:r>
      <w:r w:rsidR="00543488">
        <w:t>Fernwood Bridge project,</w:t>
      </w:r>
      <w:r>
        <w:t xml:space="preserve"> Tom </w:t>
      </w:r>
      <w:proofErr w:type="spellStart"/>
      <w:r>
        <w:t>Fredd</w:t>
      </w:r>
      <w:proofErr w:type="spellEnd"/>
      <w:r>
        <w:t xml:space="preserve"> seconded, all were in favor.</w:t>
      </w:r>
    </w:p>
    <w:p w:rsidR="00B0518F" w:rsidRDefault="00543488">
      <w:r>
        <w:t xml:space="preserve">Comprehensive Plan Task Force Update – Brandon </w:t>
      </w:r>
      <w:proofErr w:type="spellStart"/>
      <w:r>
        <w:t>Umble</w:t>
      </w:r>
      <w:proofErr w:type="spellEnd"/>
      <w:r>
        <w:t xml:space="preserve"> reported that the Task Force is winding down and nearing completion.  Layout of the cover, pictures and priorities were discussed as well as “advertising” the public meeting on Election Day.  There is no meeting in April.</w:t>
      </w:r>
    </w:p>
    <w:p w:rsidR="00543488" w:rsidRDefault="00543488">
      <w:proofErr w:type="spellStart"/>
      <w:r>
        <w:t>Lenover</w:t>
      </w:r>
      <w:proofErr w:type="spellEnd"/>
      <w:r>
        <w:t xml:space="preserve"> Rd – Brandon asked if Solicitor Legg could compose a letter to be distributed to businesses along Rt. 372 to “encourage” their delivery drivers to cognizant of road restrictions.  Roger will write something up to be mailed to local businesses.</w:t>
      </w:r>
    </w:p>
    <w:p w:rsidR="00543488" w:rsidRDefault="00543488">
      <w:r>
        <w:t>PLIGIT – Barb distributed information regarding PLIGIT for further discussion next month, after a chance to review.</w:t>
      </w:r>
    </w:p>
    <w:p w:rsidR="00543488" w:rsidRDefault="00543488">
      <w:r>
        <w:t>Old Business – none</w:t>
      </w:r>
    </w:p>
    <w:p w:rsidR="00543488" w:rsidRDefault="00543488">
      <w:r>
        <w:t xml:space="preserve">Tom Scott motioned to pay the bills, Brandon </w:t>
      </w:r>
      <w:proofErr w:type="spellStart"/>
      <w:r>
        <w:t>Umble</w:t>
      </w:r>
      <w:proofErr w:type="spellEnd"/>
      <w:r>
        <w:t xml:space="preserve"> seconded, </w:t>
      </w:r>
      <w:proofErr w:type="gramStart"/>
      <w:r>
        <w:t>all</w:t>
      </w:r>
      <w:proofErr w:type="gramEnd"/>
      <w:r>
        <w:t xml:space="preserve"> were in favor.  The checks and reports were reviewed and signed.</w:t>
      </w:r>
    </w:p>
    <w:p w:rsidR="00543488" w:rsidRDefault="00543488">
      <w:r>
        <w:t xml:space="preserve">Tom Scott motioned to adjourn, Brandon </w:t>
      </w:r>
      <w:proofErr w:type="spellStart"/>
      <w:r>
        <w:t>Umble</w:t>
      </w:r>
      <w:proofErr w:type="spellEnd"/>
      <w:r>
        <w:t xml:space="preserve"> seconded, </w:t>
      </w:r>
      <w:proofErr w:type="gramStart"/>
      <w:r>
        <w:t>all</w:t>
      </w:r>
      <w:proofErr w:type="gramEnd"/>
      <w:r>
        <w:t xml:space="preserve"> were in favor.  The meeting was adjourned at 8:35 pm.</w:t>
      </w:r>
    </w:p>
    <w:p w:rsidR="00543488" w:rsidRDefault="00543488">
      <w:r>
        <w:t>Respectfully submitted,</w:t>
      </w:r>
    </w:p>
    <w:p w:rsidR="00543488" w:rsidRDefault="00543488">
      <w:r>
        <w:t>Barb Davis, Secretary/Treasurer</w:t>
      </w:r>
      <w:bookmarkStart w:id="0" w:name="_GoBack"/>
      <w:bookmarkEnd w:id="0"/>
    </w:p>
    <w:sectPr w:rsidR="00543488" w:rsidSect="002301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C3"/>
    <w:rsid w:val="00230149"/>
    <w:rsid w:val="00543488"/>
    <w:rsid w:val="0058511F"/>
    <w:rsid w:val="007445F9"/>
    <w:rsid w:val="00770714"/>
    <w:rsid w:val="007F4A57"/>
    <w:rsid w:val="00962ECC"/>
    <w:rsid w:val="00A33C42"/>
    <w:rsid w:val="00B0518F"/>
    <w:rsid w:val="00D7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EBAB7-69A4-4A4F-8EE1-C81C34ED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dc:description/>
  <cp:lastModifiedBy>Owner</cp:lastModifiedBy>
  <cp:revision>3</cp:revision>
  <cp:lastPrinted>2022-03-09T18:09:00Z</cp:lastPrinted>
  <dcterms:created xsi:type="dcterms:W3CDTF">2022-03-09T18:09:00Z</dcterms:created>
  <dcterms:modified xsi:type="dcterms:W3CDTF">2022-03-09T18:09:00Z</dcterms:modified>
</cp:coreProperties>
</file>