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AC" w:rsidRDefault="00D043FB" w:rsidP="00530AB2">
      <w:r>
        <w:t xml:space="preserve">The Highland Board of Supervisors met on Tuesday April 12, 2022 with Supervisors Scott, </w:t>
      </w:r>
      <w:proofErr w:type="spellStart"/>
      <w:r>
        <w:t>Fredd</w:t>
      </w:r>
      <w:proofErr w:type="spellEnd"/>
      <w:r>
        <w:t xml:space="preserve">, and </w:t>
      </w:r>
      <w:proofErr w:type="spellStart"/>
      <w:r>
        <w:t>Umble</w:t>
      </w:r>
      <w:proofErr w:type="spellEnd"/>
      <w:r>
        <w:t xml:space="preserve"> present.  Chairman Scott called the meeting to order.</w:t>
      </w:r>
    </w:p>
    <w:p w:rsidR="00D043FB" w:rsidRDefault="00D043FB" w:rsidP="00530AB2">
      <w:r>
        <w:t xml:space="preserve">The minutes of the March meeting were read.  Tom Scott motioned to approve the minutes as read, Tom </w:t>
      </w:r>
      <w:proofErr w:type="spellStart"/>
      <w:r>
        <w:t>Fredd</w:t>
      </w:r>
      <w:proofErr w:type="spellEnd"/>
      <w:r>
        <w:t xml:space="preserve"> seconded, </w:t>
      </w:r>
      <w:proofErr w:type="gramStart"/>
      <w:r>
        <w:t>all</w:t>
      </w:r>
      <w:proofErr w:type="gramEnd"/>
      <w:r>
        <w:t xml:space="preserve"> were in favor.</w:t>
      </w:r>
    </w:p>
    <w:p w:rsidR="00D043FB" w:rsidRDefault="00D043FB" w:rsidP="00530AB2">
      <w:r>
        <w:t>The proposed minutes of the Planning Commission were read.</w:t>
      </w:r>
    </w:p>
    <w:p w:rsidR="00D043FB" w:rsidRDefault="00D043FB" w:rsidP="00530AB2">
      <w:r>
        <w:t>Police Report – 77 activities for the month, 4 traffic citations, 1 criminal, $321 was recorded in fees.  There will be a training activity at Octorara on April 18. Township Officials are welcome to observe.</w:t>
      </w:r>
    </w:p>
    <w:p w:rsidR="00D043FB" w:rsidRDefault="00D043FB" w:rsidP="00530AB2">
      <w:r>
        <w:t>Zoning – 1 building permit was issued, 1 building</w:t>
      </w:r>
      <w:r w:rsidR="005F5DDB">
        <w:t xml:space="preserve"> permit</w:t>
      </w:r>
      <w:r>
        <w:t xml:space="preserve"> is pending, 1 storm water/grading permit was issued, 1 timber harvest and 1 driveway permit w</w:t>
      </w:r>
      <w:r w:rsidR="005F5DDB">
        <w:t>er</w:t>
      </w:r>
      <w:r>
        <w:t xml:space="preserve">e issued.  Total fees collected were $1,029.50.  Bill spoke with the realtor of the </w:t>
      </w:r>
      <w:proofErr w:type="spellStart"/>
      <w:r>
        <w:t>Lasko</w:t>
      </w:r>
      <w:proofErr w:type="spellEnd"/>
      <w:r>
        <w:t xml:space="preserve"> property to see if there is any interest in Ag. Preserve.</w:t>
      </w:r>
    </w:p>
    <w:p w:rsidR="00D043FB" w:rsidRDefault="00D043FB" w:rsidP="00530AB2">
      <w:r>
        <w:t xml:space="preserve">Emergency Management – Jerry reported that it had been a </w:t>
      </w:r>
      <w:r w:rsidR="006052FB">
        <w:t xml:space="preserve">quiet month.  There is a CPR class </w:t>
      </w:r>
      <w:r w:rsidR="005F5DDB">
        <w:t xml:space="preserve">scheduled for </w:t>
      </w:r>
      <w:r w:rsidR="006052FB">
        <w:t xml:space="preserve">tomorrow night.  We are still working on the reflective address signs. </w:t>
      </w:r>
      <w:r w:rsidR="005F5DDB">
        <w:t xml:space="preserve">Jerry attended </w:t>
      </w:r>
      <w:r w:rsidR="006052FB">
        <w:t xml:space="preserve">a County meeting </w:t>
      </w:r>
      <w:r w:rsidR="005F5DDB">
        <w:t>t</w:t>
      </w:r>
      <w:r w:rsidR="006052FB">
        <w:t>o address lines of Communication</w:t>
      </w:r>
      <w:r w:rsidR="005F5DDB">
        <w:t>, it went well.</w:t>
      </w:r>
    </w:p>
    <w:p w:rsidR="006052FB" w:rsidRDefault="006052FB" w:rsidP="00530AB2">
      <w:r>
        <w:t xml:space="preserve">Legal – Solicitor Legg reviewed the </w:t>
      </w:r>
      <w:proofErr w:type="spellStart"/>
      <w:r>
        <w:t>Stormwater</w:t>
      </w:r>
      <w:proofErr w:type="spellEnd"/>
      <w:r>
        <w:t xml:space="preserve"> BMP on the Hodge subdivision.  He also received notice that Verizon is re-opening negotiations on our franchise agreement.</w:t>
      </w:r>
    </w:p>
    <w:p w:rsidR="006052FB" w:rsidRDefault="006052FB" w:rsidP="00530AB2">
      <w:r>
        <w:t>Road Report – Tom reported that they are getting ready to do some grading on Five Point and E. Highland, patching pot holes, and working on equipment getting ready for Spring/Summer.  Bill mentioned that the dirt &amp; gravel pro</w:t>
      </w:r>
      <w:r w:rsidR="00B74290">
        <w:t>gram has been re-instituted if we have any interest.</w:t>
      </w:r>
    </w:p>
    <w:p w:rsidR="00B74290" w:rsidRDefault="00B74290" w:rsidP="00530AB2">
      <w:r>
        <w:t xml:space="preserve">Old Business – Hodge subdivision is approximately 2 acres carved out for a single family home.  Tom Scott motioned to approve the subdivision dated 1-31-22, revision dated 3-22-22, Brandon </w:t>
      </w:r>
      <w:proofErr w:type="spellStart"/>
      <w:r>
        <w:t>Umble</w:t>
      </w:r>
      <w:proofErr w:type="spellEnd"/>
      <w:r>
        <w:t xml:space="preserve"> seconded, </w:t>
      </w:r>
      <w:proofErr w:type="gramStart"/>
      <w:r>
        <w:t>all</w:t>
      </w:r>
      <w:proofErr w:type="gramEnd"/>
      <w:r>
        <w:t xml:space="preserve"> were in favor.</w:t>
      </w:r>
    </w:p>
    <w:p w:rsidR="00B74290" w:rsidRDefault="00B74290" w:rsidP="00530AB2">
      <w:r>
        <w:t xml:space="preserve">New Business – Sewage Planning Module for Amos K. </w:t>
      </w:r>
      <w:proofErr w:type="spellStart"/>
      <w:r>
        <w:t>Stoltzfus</w:t>
      </w:r>
      <w:proofErr w:type="spellEnd"/>
      <w:r>
        <w:t xml:space="preserve"> on McHenry Rd.  Tom Scott motioned to accept the planning module, Brandon </w:t>
      </w:r>
      <w:proofErr w:type="spellStart"/>
      <w:r>
        <w:t>Umble</w:t>
      </w:r>
      <w:proofErr w:type="spellEnd"/>
      <w:r>
        <w:t xml:space="preserve"> seconded, </w:t>
      </w:r>
      <w:proofErr w:type="gramStart"/>
      <w:r>
        <w:t>all</w:t>
      </w:r>
      <w:proofErr w:type="gramEnd"/>
      <w:r>
        <w:t xml:space="preserve"> were in favor.  A Resolution will need to be signed by Barb as Secretary.</w:t>
      </w:r>
    </w:p>
    <w:p w:rsidR="00B74290" w:rsidRDefault="00B74290" w:rsidP="00530AB2">
      <w:r>
        <w:t xml:space="preserve">Fernwood Bridge – </w:t>
      </w:r>
      <w:r w:rsidR="005F5DDB">
        <w:t xml:space="preserve">another </w:t>
      </w:r>
      <w:r>
        <w:t xml:space="preserve">zoom meeting </w:t>
      </w:r>
      <w:r w:rsidR="005F5DDB">
        <w:t xml:space="preserve">is scheduled for </w:t>
      </w:r>
      <w:r>
        <w:t>tomorrow</w:t>
      </w:r>
      <w:r w:rsidR="005F5DDB">
        <w:t>.</w:t>
      </w:r>
      <w:bookmarkStart w:id="0" w:name="_GoBack"/>
      <w:bookmarkEnd w:id="0"/>
    </w:p>
    <w:p w:rsidR="00B74290" w:rsidRDefault="00B74290" w:rsidP="00530AB2">
      <w:r>
        <w:t>PLIGIT – The Supervisors will talk to someone from PLIGIT at the PSATS Conference.</w:t>
      </w:r>
    </w:p>
    <w:p w:rsidR="00B74290" w:rsidRDefault="00B74290" w:rsidP="00530AB2">
      <w:r>
        <w:t>Barb read the bills.  Brandon asked about the Allen Myers bill being paid from the General fund.  Tom explained that bill was for “rice” which is not covered by liquid fuels.</w:t>
      </w:r>
    </w:p>
    <w:p w:rsidR="00B74290" w:rsidRDefault="00B74290" w:rsidP="00530AB2">
      <w:r>
        <w:t xml:space="preserve">Tom Scott motioned to pay the bills, Brandon </w:t>
      </w:r>
      <w:proofErr w:type="spellStart"/>
      <w:r>
        <w:t>Umble</w:t>
      </w:r>
      <w:proofErr w:type="spellEnd"/>
      <w:r>
        <w:t xml:space="preserve"> seconded, </w:t>
      </w:r>
      <w:proofErr w:type="gramStart"/>
      <w:r>
        <w:t>all</w:t>
      </w:r>
      <w:proofErr w:type="gramEnd"/>
      <w:r>
        <w:t xml:space="preserve"> were in favor.  Tom Scott motioned to adjourn, Tom </w:t>
      </w:r>
      <w:proofErr w:type="spellStart"/>
      <w:r>
        <w:t>Fredd</w:t>
      </w:r>
      <w:proofErr w:type="spellEnd"/>
      <w:r>
        <w:t xml:space="preserve"> seconded, </w:t>
      </w:r>
      <w:proofErr w:type="gramStart"/>
      <w:r>
        <w:t>all</w:t>
      </w:r>
      <w:proofErr w:type="gramEnd"/>
      <w:r>
        <w:t xml:space="preserve"> were in favor.  The meeting was adjourned at 8:20 pm.</w:t>
      </w:r>
    </w:p>
    <w:p w:rsidR="00B74290" w:rsidRDefault="00B74290" w:rsidP="00530AB2">
      <w:r>
        <w:t>Respectfully submitted,</w:t>
      </w:r>
    </w:p>
    <w:p w:rsidR="00B74290" w:rsidRPr="00530AB2" w:rsidRDefault="00B74290" w:rsidP="00530AB2">
      <w:r>
        <w:t>Barb Davis, Secretary/Treasurer</w:t>
      </w:r>
    </w:p>
    <w:sectPr w:rsidR="00B74290" w:rsidRPr="00530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EF"/>
    <w:rsid w:val="003360AC"/>
    <w:rsid w:val="00373EC8"/>
    <w:rsid w:val="004230EF"/>
    <w:rsid w:val="00530AB2"/>
    <w:rsid w:val="005F5DDB"/>
    <w:rsid w:val="006052FB"/>
    <w:rsid w:val="00692D6D"/>
    <w:rsid w:val="00B74290"/>
    <w:rsid w:val="00B752BD"/>
    <w:rsid w:val="00D0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989F9-AA2E-46EE-80F2-3818665A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2022-02-09T00:24:00Z</cp:lastPrinted>
  <dcterms:created xsi:type="dcterms:W3CDTF">2022-04-13T14:40:00Z</dcterms:created>
  <dcterms:modified xsi:type="dcterms:W3CDTF">2022-05-11T16:26:00Z</dcterms:modified>
</cp:coreProperties>
</file>