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F9" w:rsidRDefault="00FC64C7">
      <w:r>
        <w:t>The Highland Township Board of Supervisors met on Tuesday June 14,</w:t>
      </w:r>
      <w:r w:rsidR="00A930B1">
        <w:t xml:space="preserve"> </w:t>
      </w:r>
      <w:bookmarkStart w:id="0" w:name="_GoBack"/>
      <w:bookmarkEnd w:id="0"/>
      <w:r>
        <w:t xml:space="preserve">2022 with Supervisors Scott, </w:t>
      </w:r>
      <w:proofErr w:type="spellStart"/>
      <w:r>
        <w:t>Fredd</w:t>
      </w:r>
      <w:proofErr w:type="spellEnd"/>
      <w:r>
        <w:t xml:space="preserve">, &amp; </w:t>
      </w:r>
      <w:proofErr w:type="spellStart"/>
      <w:r>
        <w:t>Umble</w:t>
      </w:r>
      <w:proofErr w:type="spellEnd"/>
      <w:r>
        <w:t xml:space="preserve"> present.  Chairman Scott call the meeting to order.</w:t>
      </w:r>
    </w:p>
    <w:p w:rsidR="00FC64C7" w:rsidRDefault="00FC64C7">
      <w:r>
        <w:t xml:space="preserve">The minutes of the May meeting were read.  Tom Scott motioned to approve the minutes as read, Brandon </w:t>
      </w:r>
      <w:proofErr w:type="spellStart"/>
      <w:r>
        <w:t>Umble</w:t>
      </w:r>
      <w:proofErr w:type="spellEnd"/>
      <w:r>
        <w:t xml:space="preserve"> seconded, </w:t>
      </w:r>
      <w:proofErr w:type="gramStart"/>
      <w:r>
        <w:t>all</w:t>
      </w:r>
      <w:proofErr w:type="gramEnd"/>
      <w:r>
        <w:t xml:space="preserve"> were in favor.</w:t>
      </w:r>
    </w:p>
    <w:p w:rsidR="00FC64C7" w:rsidRDefault="00FC64C7">
      <w:r>
        <w:t>The proposed minutes of the Planning Commission were read.</w:t>
      </w:r>
    </w:p>
    <w:p w:rsidR="00FC64C7" w:rsidRDefault="00FC64C7">
      <w:r>
        <w:t>Zoning – 1 building permit was issued, 1 shed permit, and 1 storm water permit, total fees collected were $808.50.  A ZHB application was submitted for the property along Rt. 41 in the RV-2 district.  They are interested in a commercial greenhouse</w:t>
      </w:r>
      <w:r w:rsidR="006310DD">
        <w:t xml:space="preserve"> and</w:t>
      </w:r>
      <w:r>
        <w:t xml:space="preserve"> agricultural animals</w:t>
      </w:r>
      <w:r w:rsidR="006310DD">
        <w:t>.  The ZHB has been set for June 29. The Fernwood Bridge Zoom call will happen tomorrow.  The topo survey has been completed and the hydraulic study is expected to be completed by the end of the week.  We have to do a Phase 1 Bog Turtle study.  Per the new County and PA DEP requirements, our Storm Water Ordinance needs to be updated.</w:t>
      </w:r>
    </w:p>
    <w:p w:rsidR="006310DD" w:rsidRDefault="008A1B54">
      <w:r>
        <w:t>Legal – Solicitor Legg reported that not much is happening.  He has finished the Zoning Ordinance update and submitted it to the website developer to be posted to the website.</w:t>
      </w:r>
    </w:p>
    <w:p w:rsidR="008A1B54" w:rsidRDefault="008A1B54">
      <w:r>
        <w:t>Emergency Management – Jerry reported there were two serious accidents on Rt. 10, a tree down, a fire alarm, but overall relatively quiet.</w:t>
      </w:r>
    </w:p>
    <w:p w:rsidR="008A1B54" w:rsidRDefault="008A1B54">
      <w:r>
        <w:t>Road report – Tom reported that he is mowing road banks for the 3</w:t>
      </w:r>
      <w:r w:rsidRPr="008A1B54">
        <w:rPr>
          <w:vertAlign w:val="superscript"/>
        </w:rPr>
        <w:t>rd</w:t>
      </w:r>
      <w:r>
        <w:t xml:space="preserve"> time already this year.  He has been contacted by Londonderry to do some mowing for them.  He quoted the $80/hour.  He will be meeting with Harlan about setting a time for scratch paving.  Oil and chip will probably be the end of the July.</w:t>
      </w:r>
    </w:p>
    <w:p w:rsidR="00D409CD" w:rsidRDefault="008A1B54">
      <w:r>
        <w:t>Tax</w:t>
      </w:r>
      <w:r w:rsidR="00D409CD">
        <w:t xml:space="preserve"> Collector’s Report - $65,334.65 was collected so far, the outstanding balance is $58,218.52.</w:t>
      </w:r>
    </w:p>
    <w:p w:rsidR="00F276F7" w:rsidRDefault="00D409CD">
      <w:r>
        <w:t xml:space="preserve">New Business – Bill </w:t>
      </w:r>
      <w:proofErr w:type="spellStart"/>
      <w:r>
        <w:t>Everly</w:t>
      </w:r>
      <w:proofErr w:type="spellEnd"/>
      <w:r>
        <w:t xml:space="preserve"> discussed issues with the Octorara baseball team being in need of a field </w:t>
      </w:r>
      <w:r w:rsidR="00F276F7">
        <w:t xml:space="preserve">for 2023 &amp; 2024 seasons.  He provided information in regards to a request for modifications to the field for a 14u team.  He also requested “first right” use for those seasons.  He gave a list of “Nice to Have” modifications also.  Tom </w:t>
      </w:r>
      <w:proofErr w:type="spellStart"/>
      <w:r w:rsidR="00F276F7">
        <w:t>Fredd</w:t>
      </w:r>
      <w:proofErr w:type="spellEnd"/>
      <w:r w:rsidR="00F276F7">
        <w:t xml:space="preserve"> motioned to approve use of the field with modifications to begin soon.  Brandon </w:t>
      </w:r>
      <w:proofErr w:type="spellStart"/>
      <w:r w:rsidR="00F276F7">
        <w:t>Umble</w:t>
      </w:r>
      <w:proofErr w:type="spellEnd"/>
      <w:r w:rsidR="00F276F7">
        <w:t xml:space="preserve"> seconded, all were in favor.</w:t>
      </w:r>
    </w:p>
    <w:p w:rsidR="00F276F7" w:rsidRDefault="00F276F7">
      <w:r>
        <w:t xml:space="preserve">Tom Scott motioned to authorize $3000 for a BOG turtle study.  Brandon </w:t>
      </w:r>
      <w:proofErr w:type="spellStart"/>
      <w:r>
        <w:t>Umble</w:t>
      </w:r>
      <w:proofErr w:type="spellEnd"/>
      <w:r>
        <w:t xml:space="preserve"> seconded, all were in favor.</w:t>
      </w:r>
    </w:p>
    <w:p w:rsidR="00E40B8E" w:rsidRDefault="00E40B8E">
      <w:r>
        <w:t>Barb requested permission to set up Verizon and PECO as monthly auto payments. Permission granted.</w:t>
      </w:r>
    </w:p>
    <w:p w:rsidR="00E40B8E" w:rsidRDefault="00E40B8E">
      <w:r>
        <w:t>Brandon mentioned that students at OHS doing Senior projects might be able to help with administration/updating the Township website on a regular basis.</w:t>
      </w:r>
    </w:p>
    <w:p w:rsidR="00E40B8E" w:rsidRDefault="00E40B8E">
      <w:r>
        <w:t>PLIGIT – Barb will check to see if they could possibly attend the next meeting – July 12 @ 7pm.</w:t>
      </w:r>
    </w:p>
    <w:p w:rsidR="00E40B8E" w:rsidRDefault="00E40B8E">
      <w:r>
        <w:t>Comprehensive Plan – PC has passed it on to the BOS for review and approval.  Roger stated that it needed to be read by everyone before approval so possibly plan to approve in the fall.  Brandon mentioned that there was a deadline in order to be reimbursed by the County.  Barb will check with Sarah as to what that deadline is.</w:t>
      </w:r>
    </w:p>
    <w:p w:rsidR="00E40B8E" w:rsidRDefault="00E40B8E">
      <w:r>
        <w:t>Barb also requested permission to purchase a new 4 drawer lateral file as the current 3 drawer only has one drawer that will open.</w:t>
      </w:r>
    </w:p>
    <w:p w:rsidR="00E40B8E" w:rsidRDefault="00E40B8E">
      <w:r>
        <w:t xml:space="preserve">Tom Scott motioned to pay the bills, Brandon </w:t>
      </w:r>
      <w:proofErr w:type="spellStart"/>
      <w:r>
        <w:t>Umble</w:t>
      </w:r>
      <w:proofErr w:type="spellEnd"/>
      <w:r>
        <w:t xml:space="preserve"> seconded, </w:t>
      </w:r>
      <w:proofErr w:type="gramStart"/>
      <w:r>
        <w:t>all</w:t>
      </w:r>
      <w:proofErr w:type="gramEnd"/>
      <w:r>
        <w:t xml:space="preserve"> were in favor.  The checks and reports were reviewed and signed.</w:t>
      </w:r>
    </w:p>
    <w:p w:rsidR="00E40B8E" w:rsidRDefault="00E40B8E">
      <w:r>
        <w:t xml:space="preserve">Tom Scott motioned to adjourn, Brandon seconded, </w:t>
      </w:r>
      <w:proofErr w:type="gramStart"/>
      <w:r>
        <w:t>all</w:t>
      </w:r>
      <w:proofErr w:type="gramEnd"/>
      <w:r>
        <w:t xml:space="preserve"> were in favor.  The meeting was adjourned at 9:13 pm.</w:t>
      </w:r>
    </w:p>
    <w:p w:rsidR="00E40B8E" w:rsidRDefault="00E40B8E"/>
    <w:p w:rsidR="00E40B8E" w:rsidRDefault="00E40B8E">
      <w:r>
        <w:t>Respectfully submitted,</w:t>
      </w:r>
    </w:p>
    <w:p w:rsidR="00E40B8E" w:rsidRDefault="00E40B8E">
      <w:r>
        <w:t>Barb Davis, Secretary/Treasurer</w:t>
      </w:r>
    </w:p>
    <w:p w:rsidR="008A1B54" w:rsidRDefault="008A1B54">
      <w:r>
        <w:lastRenderedPageBreak/>
        <w:t xml:space="preserve"> </w:t>
      </w:r>
    </w:p>
    <w:sectPr w:rsidR="008A1B54" w:rsidSect="00A930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C3"/>
    <w:rsid w:val="0058511F"/>
    <w:rsid w:val="006310DD"/>
    <w:rsid w:val="007445F9"/>
    <w:rsid w:val="008A1B54"/>
    <w:rsid w:val="00A930B1"/>
    <w:rsid w:val="00D409CD"/>
    <w:rsid w:val="00D72BC3"/>
    <w:rsid w:val="00E40B8E"/>
    <w:rsid w:val="00F276F7"/>
    <w:rsid w:val="00FC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BAB7-69A4-4A4F-8EE1-C81C34E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Owner</cp:lastModifiedBy>
  <cp:revision>3</cp:revision>
  <cp:lastPrinted>2022-06-15T15:54:00Z</cp:lastPrinted>
  <dcterms:created xsi:type="dcterms:W3CDTF">2022-06-15T15:07:00Z</dcterms:created>
  <dcterms:modified xsi:type="dcterms:W3CDTF">2022-06-15T15:59:00Z</dcterms:modified>
</cp:coreProperties>
</file>