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AC" w:rsidRDefault="00C3393E" w:rsidP="00530AB2">
      <w:r>
        <w:t xml:space="preserve">The Highland Township Planning Commission met on Monday April 4, 2022 with the following in attendance:  John Goodall, Mary McKee, Doug Lapp, Judy </w:t>
      </w:r>
      <w:proofErr w:type="spellStart"/>
      <w:r>
        <w:t>Noyales</w:t>
      </w:r>
      <w:proofErr w:type="spellEnd"/>
      <w:r>
        <w:t>, Bill Beers, and Don Mancini via Zoom.</w:t>
      </w:r>
    </w:p>
    <w:p w:rsidR="00C3393E" w:rsidRDefault="00C3393E" w:rsidP="00530AB2">
      <w:r>
        <w:t>The minutes of the March meeting were read.  Mary motioned to approve the minutes as read, John Goodall seconded, all in favor, minutes approved.</w:t>
      </w:r>
    </w:p>
    <w:p w:rsidR="00C3393E" w:rsidRDefault="00C3393E" w:rsidP="00530AB2">
      <w:r>
        <w:t xml:space="preserve">Old Business – Hodge subdivision dated 1/31/22, revision dated 3/22/22.  Bill stated that everything has been resolved. Judy </w:t>
      </w:r>
      <w:proofErr w:type="spellStart"/>
      <w:r>
        <w:t>Noyales</w:t>
      </w:r>
      <w:proofErr w:type="spellEnd"/>
      <w:r>
        <w:t xml:space="preserve"> made a motion to send the plans to the Board of Supervisors, John Goodall seconded, </w:t>
      </w:r>
      <w:proofErr w:type="gramStart"/>
      <w:r>
        <w:t>all</w:t>
      </w:r>
      <w:proofErr w:type="gramEnd"/>
      <w:r>
        <w:t xml:space="preserve"> were in favor.</w:t>
      </w:r>
    </w:p>
    <w:p w:rsidR="00C3393E" w:rsidRDefault="00C3393E" w:rsidP="00530AB2">
      <w:r>
        <w:t xml:space="preserve">Bill summarized his conversation with Ben </w:t>
      </w:r>
      <w:proofErr w:type="spellStart"/>
      <w:r>
        <w:t>Beiler</w:t>
      </w:r>
      <w:proofErr w:type="spellEnd"/>
      <w:r>
        <w:t xml:space="preserve"> from last month regarding the </w:t>
      </w:r>
      <w:proofErr w:type="spellStart"/>
      <w:r>
        <w:t>Laffey</w:t>
      </w:r>
      <w:proofErr w:type="spellEnd"/>
      <w:r>
        <w:t xml:space="preserve"> property off Rt.</w:t>
      </w:r>
      <w:r w:rsidR="000C0424">
        <w:t xml:space="preserve"> 41.</w:t>
      </w:r>
    </w:p>
    <w:p w:rsidR="000C0424" w:rsidRDefault="000C0424" w:rsidP="00530AB2">
      <w:r>
        <w:t xml:space="preserve">New Business – Amos K. </w:t>
      </w:r>
      <w:proofErr w:type="spellStart"/>
      <w:r>
        <w:t>Stoltzfus</w:t>
      </w:r>
      <w:proofErr w:type="spellEnd"/>
      <w:r>
        <w:t xml:space="preserve"> sewage planning module review for recommendation to Supervisors.  Bill stated that it is standard.  Judy </w:t>
      </w:r>
      <w:proofErr w:type="spellStart"/>
      <w:r>
        <w:t>Noyales</w:t>
      </w:r>
      <w:proofErr w:type="spellEnd"/>
      <w:r>
        <w:t xml:space="preserve"> motioned to send to BOS, John Goodall seconded, </w:t>
      </w:r>
      <w:proofErr w:type="gramStart"/>
      <w:r>
        <w:t>all</w:t>
      </w:r>
      <w:proofErr w:type="gramEnd"/>
      <w:r>
        <w:t xml:space="preserve"> were in favor.</w:t>
      </w:r>
    </w:p>
    <w:p w:rsidR="000C0424" w:rsidRDefault="000C0424" w:rsidP="00530AB2">
      <w:r>
        <w:t xml:space="preserve">Judy </w:t>
      </w:r>
      <w:proofErr w:type="spellStart"/>
      <w:r>
        <w:t>Noyales</w:t>
      </w:r>
      <w:proofErr w:type="spellEnd"/>
      <w:r>
        <w:t xml:space="preserve"> motioned to adjourn</w:t>
      </w:r>
      <w:proofErr w:type="gramStart"/>
      <w:r>
        <w:t>,  Mary</w:t>
      </w:r>
      <w:proofErr w:type="gramEnd"/>
      <w:r>
        <w:t xml:space="preserve"> McKee seconded, all were in favor.  The meeting was adjourned at 7:25 pm.</w:t>
      </w:r>
    </w:p>
    <w:p w:rsidR="000C0424" w:rsidRDefault="000C0424" w:rsidP="00530AB2"/>
    <w:p w:rsidR="000C0424" w:rsidRDefault="000C0424" w:rsidP="000C0424">
      <w:pPr>
        <w:spacing w:after="0"/>
      </w:pPr>
      <w:r>
        <w:t>Respectfully submitted,</w:t>
      </w:r>
    </w:p>
    <w:p w:rsidR="000C0424" w:rsidRDefault="000C0424" w:rsidP="000C0424">
      <w:pPr>
        <w:spacing w:after="0"/>
      </w:pPr>
      <w:r>
        <w:t xml:space="preserve">Barb Davis, </w:t>
      </w:r>
      <w:bookmarkStart w:id="0" w:name="_GoBack"/>
      <w:bookmarkEnd w:id="0"/>
      <w:r>
        <w:t>Secretary</w:t>
      </w:r>
    </w:p>
    <w:p w:rsidR="000C0424" w:rsidRPr="00530AB2" w:rsidRDefault="000C0424" w:rsidP="00530AB2"/>
    <w:sectPr w:rsidR="000C0424" w:rsidRPr="0053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EF"/>
    <w:rsid w:val="000C0424"/>
    <w:rsid w:val="003360AC"/>
    <w:rsid w:val="00373EC8"/>
    <w:rsid w:val="004230EF"/>
    <w:rsid w:val="00530AB2"/>
    <w:rsid w:val="00692D6D"/>
    <w:rsid w:val="00B752BD"/>
    <w:rsid w:val="00C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89F9-AA2E-46EE-80F2-3818665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2022-02-09T00:24:00Z</cp:lastPrinted>
  <dcterms:created xsi:type="dcterms:W3CDTF">2022-04-06T15:06:00Z</dcterms:created>
  <dcterms:modified xsi:type="dcterms:W3CDTF">2022-04-06T15:06:00Z</dcterms:modified>
</cp:coreProperties>
</file>