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66" w:rsidRDefault="004A229A">
      <w:r>
        <w:t xml:space="preserve">The Highland Township Board of Supervisors met on Tuesday August 10, 2021 with Supervisors Scott, </w:t>
      </w:r>
      <w:proofErr w:type="spellStart"/>
      <w:r>
        <w:t>Fredd</w:t>
      </w:r>
      <w:proofErr w:type="spellEnd"/>
      <w:r>
        <w:t xml:space="preserve"> and </w:t>
      </w:r>
      <w:proofErr w:type="spellStart"/>
      <w:r>
        <w:t>Umble</w:t>
      </w:r>
      <w:proofErr w:type="spellEnd"/>
      <w:r>
        <w:t xml:space="preserve"> present.</w:t>
      </w:r>
    </w:p>
    <w:p w:rsidR="004A229A" w:rsidRDefault="004A229A">
      <w:r>
        <w:t>Chairman Scott called the meeting to order.  The minutes of the July meeting were read.  Tom Scott motioned to approve the minutes as read.</w:t>
      </w:r>
      <w:r w:rsidR="00CE3737">
        <w:t xml:space="preserve">  Tom </w:t>
      </w:r>
      <w:proofErr w:type="spellStart"/>
      <w:r w:rsidR="00CE3737">
        <w:t>Fredd</w:t>
      </w:r>
      <w:proofErr w:type="spellEnd"/>
      <w:r w:rsidR="00CE3737">
        <w:t xml:space="preserve"> seconded, all were in favor.</w:t>
      </w:r>
    </w:p>
    <w:p w:rsidR="00CE3737" w:rsidRDefault="00CE3737">
      <w:r>
        <w:t>There were no proposed Planning Commission minutes.</w:t>
      </w:r>
    </w:p>
    <w:p w:rsidR="00CE3737" w:rsidRDefault="00CE3737">
      <w:r>
        <w:t>Police report – the final report for June showed 104 incidents, 13 traffic $245.78 was collected in fees.  For July there were 115 incidents with 10 traffic related, $182.82 fees collected. 80 hours logged each month.</w:t>
      </w:r>
    </w:p>
    <w:p w:rsidR="00CE3737" w:rsidRDefault="00CE3737">
      <w:r>
        <w:t>Zoning report – there were 2 building permits issued, 1 shed permit is pending, and 2 exempt storm</w:t>
      </w:r>
      <w:r w:rsidR="00CC00CC">
        <w:t xml:space="preserve"> </w:t>
      </w:r>
      <w:bookmarkStart w:id="0" w:name="_GoBack"/>
      <w:bookmarkEnd w:id="0"/>
      <w:r>
        <w:t xml:space="preserve">water permits.  Total fees collected was $679.00.  Bill reported that a development plan is expected for A. </w:t>
      </w:r>
      <w:proofErr w:type="spellStart"/>
      <w:r>
        <w:t>Stoltzfus</w:t>
      </w:r>
      <w:proofErr w:type="spellEnd"/>
      <w:r>
        <w:t xml:space="preserve"> &amp; C. King for a two lot subdivision.</w:t>
      </w:r>
    </w:p>
    <w:p w:rsidR="00CE3737" w:rsidRDefault="00CE3737">
      <w:r>
        <w:t>Emergency Management – there were a few calls regarding down trees and wires.  The plan for a CPR class in the fall is dependent on COVID.</w:t>
      </w:r>
    </w:p>
    <w:p w:rsidR="00CE3737" w:rsidRDefault="00CE3737">
      <w:r>
        <w:t>Legal report – Solicitor Legg reported that he did not work on the addressing ordinance due to current personal circumstances.  In regards to the solar array, the installer is making the payments in Roger’s place currently</w:t>
      </w:r>
      <w:r w:rsidR="00865DFA">
        <w:t>, still no permit however &amp; it is not up and running at this point.</w:t>
      </w:r>
    </w:p>
    <w:p w:rsidR="00865DFA" w:rsidRDefault="00865DFA">
      <w:r>
        <w:t>Road report – Tom reported they are trying to keep up with mowing despite maintenance issues and parts shortage for repairs. Signs have been ordered for several roads.  The paving of the Bernard Ave cul-de-sac will probably happen in September.</w:t>
      </w:r>
    </w:p>
    <w:p w:rsidR="00865DFA" w:rsidRDefault="00865DFA">
      <w:r>
        <w:t>New Business –</w:t>
      </w:r>
    </w:p>
    <w:p w:rsidR="00865DFA" w:rsidRDefault="00865DFA">
      <w:r>
        <w:t xml:space="preserve"> Barb read the Tax Collector’s report - $2,980.40 was collected for July, leaving the outstanding balance at $22,959.54.</w:t>
      </w:r>
    </w:p>
    <w:p w:rsidR="00865DFA" w:rsidRDefault="00865DFA">
      <w:r>
        <w:t>Brandon reported on the Task Force Meeting of August 2.  They discussed cultural and natural resources, as well as historic structures and Century Farms.</w:t>
      </w:r>
    </w:p>
    <w:p w:rsidR="00865DFA" w:rsidRDefault="00865DFA">
      <w:r>
        <w:t>Old Business – none</w:t>
      </w:r>
    </w:p>
    <w:p w:rsidR="00865DFA" w:rsidRDefault="00865DFA">
      <w:r>
        <w:t xml:space="preserve">Tom Scott motioned to pay the bills, Brandon </w:t>
      </w:r>
      <w:proofErr w:type="spellStart"/>
      <w:r>
        <w:t>Umble</w:t>
      </w:r>
      <w:proofErr w:type="spellEnd"/>
      <w:r>
        <w:t xml:space="preserve"> seconded, </w:t>
      </w:r>
      <w:proofErr w:type="gramStart"/>
      <w:r>
        <w:t>all</w:t>
      </w:r>
      <w:proofErr w:type="gramEnd"/>
      <w:r>
        <w:t xml:space="preserve"> were in favor.  The checks and reports were reviewed and signed.</w:t>
      </w:r>
    </w:p>
    <w:p w:rsidR="00865DFA" w:rsidRDefault="00865DFA">
      <w:r>
        <w:t xml:space="preserve">Tom Scott motioned to adjourn the meeting, Tom </w:t>
      </w:r>
      <w:proofErr w:type="spellStart"/>
      <w:r>
        <w:t>Fredd</w:t>
      </w:r>
      <w:proofErr w:type="spellEnd"/>
      <w:r>
        <w:t xml:space="preserve"> seconded, </w:t>
      </w:r>
      <w:proofErr w:type="gramStart"/>
      <w:r>
        <w:t>all</w:t>
      </w:r>
      <w:proofErr w:type="gramEnd"/>
      <w:r>
        <w:t xml:space="preserve"> were in favor.  The meeting was adjourned at 8:15 pm.</w:t>
      </w:r>
    </w:p>
    <w:p w:rsidR="00865DFA" w:rsidRDefault="00865DFA">
      <w:r>
        <w:t>Respectfully submitted,</w:t>
      </w:r>
    </w:p>
    <w:p w:rsidR="00865DFA" w:rsidRDefault="00865DFA">
      <w:r>
        <w:t>Barb Davis, Secretary/Treasurer</w:t>
      </w:r>
    </w:p>
    <w:sectPr w:rsidR="00865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C6"/>
    <w:rsid w:val="002F25C6"/>
    <w:rsid w:val="004A229A"/>
    <w:rsid w:val="004C2766"/>
    <w:rsid w:val="00865DFA"/>
    <w:rsid w:val="00CC00CC"/>
    <w:rsid w:val="00CE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F1F39-C2E9-41A2-9035-7C269C8A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Davis</dc:creator>
  <cp:keywords/>
  <dc:description/>
  <cp:lastModifiedBy>Owner</cp:lastModifiedBy>
  <cp:revision>2</cp:revision>
  <dcterms:created xsi:type="dcterms:W3CDTF">2021-08-11T17:05:00Z</dcterms:created>
  <dcterms:modified xsi:type="dcterms:W3CDTF">2021-08-11T17:05:00Z</dcterms:modified>
</cp:coreProperties>
</file>