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1D1D49">
      <w:r>
        <w:t xml:space="preserve">The Highland Township Board of Supervisors met on Tuesday September 13, 2021 with Supervisors Scott, </w:t>
      </w:r>
      <w:proofErr w:type="spellStart"/>
      <w:r>
        <w:t>Fredd</w:t>
      </w:r>
      <w:proofErr w:type="spellEnd"/>
      <w:r>
        <w:t xml:space="preserve">, &amp; </w:t>
      </w:r>
      <w:proofErr w:type="spellStart"/>
      <w:r>
        <w:t>Umble</w:t>
      </w:r>
      <w:proofErr w:type="spellEnd"/>
      <w:r>
        <w:t xml:space="preserve"> present.  Chairman Scott called the meeting to order.  The minutes of the August meeting were read.  Tom Scott motioned to approve the minutes as read, Brandon </w:t>
      </w:r>
      <w:proofErr w:type="spellStart"/>
      <w:r>
        <w:t>Umble</w:t>
      </w:r>
      <w:proofErr w:type="spellEnd"/>
      <w:r>
        <w:t xml:space="preserve"> seconded, </w:t>
      </w:r>
      <w:proofErr w:type="gramStart"/>
      <w:r>
        <w:t>all</w:t>
      </w:r>
      <w:proofErr w:type="gramEnd"/>
      <w:r>
        <w:t xml:space="preserve"> were in favor.</w:t>
      </w:r>
    </w:p>
    <w:p w:rsidR="001D1D49" w:rsidRDefault="001D1D49">
      <w:r>
        <w:t>Police report – there were 117 incidents, 4 traffic related, $56.11 was collected in fees.</w:t>
      </w:r>
    </w:p>
    <w:p w:rsidR="001D1D49" w:rsidRDefault="001D1D49">
      <w:r>
        <w:t>The proposed Planning Commission minutes were read.</w:t>
      </w:r>
    </w:p>
    <w:p w:rsidR="001D1D49" w:rsidRDefault="001D1D49">
      <w:r>
        <w:t xml:space="preserve">Zoning </w:t>
      </w:r>
      <w:proofErr w:type="gramStart"/>
      <w:r>
        <w:t>-  Bill</w:t>
      </w:r>
      <w:proofErr w:type="gramEnd"/>
      <w:r>
        <w:t xml:space="preserve"> Beers reported 1 building permit, 1 shed permit and 1 exempt storm water permit had been issued.  The total fees collected were $551.50.  Bill also reported that he had received a land development plan for a two lot subdivision from A. </w:t>
      </w:r>
      <w:proofErr w:type="spellStart"/>
      <w:r>
        <w:t>Stoltzfus</w:t>
      </w:r>
      <w:proofErr w:type="spellEnd"/>
      <w:r>
        <w:t xml:space="preserve"> and C. King.</w:t>
      </w:r>
    </w:p>
    <w:p w:rsidR="00B82A76" w:rsidRDefault="001D1D49">
      <w:r>
        <w:t>Emergency Management – Jerry reported there had been multiple trees down and roads closed due to the recent storm.  He called the PUC to report Verizon’s “inactivity”.  He has since heard from a Verizon</w:t>
      </w:r>
      <w:r w:rsidR="000A3DE8">
        <w:t xml:space="preserve"> field supervisor who has “promised” to help with any future issues.  Jerry expressed thanks to Iron Springs and </w:t>
      </w:r>
      <w:proofErr w:type="spellStart"/>
      <w:r w:rsidR="000A3DE8">
        <w:t>Runnymeade</w:t>
      </w:r>
      <w:proofErr w:type="spellEnd"/>
      <w:r w:rsidR="000A3DE8">
        <w:t xml:space="preserve"> for their help in the recent storm damage clean up. </w:t>
      </w:r>
    </w:p>
    <w:p w:rsidR="001D1D49" w:rsidRDefault="00B82A76">
      <w:r>
        <w:t>Legal – Solicitor Legg reported he has been working with the Comprehensive Plan Task Force in regards to the Attorney General’s letter</w:t>
      </w:r>
      <w:r w:rsidR="000A3DE8">
        <w:t xml:space="preserve"> </w:t>
      </w:r>
      <w:r>
        <w:t>and fair share doctrine concern.</w:t>
      </w:r>
    </w:p>
    <w:p w:rsidR="00B82A76" w:rsidRDefault="00B82A76">
      <w:r>
        <w:t xml:space="preserve">Road report </w:t>
      </w:r>
      <w:r w:rsidR="00577E15">
        <w:t>– The Township had minor damage from the storm on E. Highland Rd., the bridge on Fernwood had the blacktop lifted – replaced blacktop with the cost being split between Londonderry and Highland.  Ben Burkhart is going to add large stone in several areas.  Beaver Dam Rd. probably had the worst storm damage and clean up.  The Bernard Ave cul-de-sac is to be worked on this week. Still mowing some road banks.</w:t>
      </w:r>
    </w:p>
    <w:p w:rsidR="00577E15" w:rsidRDefault="00577E15">
      <w:r>
        <w:t>Tax Collector’s report – Barb read the report for August - $3,527.59 was collected.  The outstanding balance is $19,431.97.</w:t>
      </w:r>
    </w:p>
    <w:p w:rsidR="00577E15" w:rsidRDefault="00577E15">
      <w:r>
        <w:t xml:space="preserve">Old Business – Brandon </w:t>
      </w:r>
      <w:proofErr w:type="spellStart"/>
      <w:r>
        <w:t>Umble</w:t>
      </w:r>
      <w:proofErr w:type="spellEnd"/>
      <w:r>
        <w:t xml:space="preserve"> reported on the Task Force Meeting.  He asked for input from the Supervisors regarding an Industrial designation since the previously designated area is in Ag. Security</w:t>
      </w:r>
      <w:r w:rsidR="00A15C13">
        <w:t>.</w:t>
      </w:r>
      <w:r w:rsidR="006852E0">
        <w:t xml:space="preserve">  Bo Alexander mentioned that he is working on the Joint Regional Municipal Planning Agreement.</w:t>
      </w:r>
      <w:r w:rsidR="00DC7AB7">
        <w:t xml:space="preserve">  A question was asked – how much acreage is needed to meet the requirement – nothing specific.  Solicitor Legg suggested the northern border with Parkesburg, as that ridge is not suitable for agriculture.  Another possibility would be to take advantage of the existing area where the junk yard and Harris metals are currently.  The question was asked if it was permissible to use Open Space funds for anything other than the purchase of development rights, the answer is no.</w:t>
      </w:r>
    </w:p>
    <w:p w:rsidR="00DC7AB7" w:rsidRDefault="00DC7AB7">
      <w:r>
        <w:t xml:space="preserve">New Business – we received a request for an extension of time for </w:t>
      </w:r>
      <w:proofErr w:type="spellStart"/>
      <w:r>
        <w:t>Bontrager</w:t>
      </w:r>
      <w:proofErr w:type="spellEnd"/>
      <w:r>
        <w:t xml:space="preserve">/King subdivision.  Tom Scott motioned to grant an extension until 12/6, Brandon </w:t>
      </w:r>
      <w:proofErr w:type="spellStart"/>
      <w:r>
        <w:t>Umble</w:t>
      </w:r>
      <w:proofErr w:type="spellEnd"/>
      <w:r>
        <w:t xml:space="preserve"> seconded, </w:t>
      </w:r>
      <w:proofErr w:type="gramStart"/>
      <w:r>
        <w:t>all</w:t>
      </w:r>
      <w:proofErr w:type="gramEnd"/>
      <w:r>
        <w:t xml:space="preserve"> were in favor.</w:t>
      </w:r>
    </w:p>
    <w:p w:rsidR="00DC7AB7" w:rsidRDefault="00DC7AB7">
      <w:r>
        <w:t>The Budget Planning Meeting was discussed – it will be Wed. Oct. 20 @ 7 pm.  Barb will advertise the meeting.</w:t>
      </w:r>
    </w:p>
    <w:p w:rsidR="00DC7AB7" w:rsidRDefault="00DC7AB7">
      <w:r>
        <w:t xml:space="preserve">Kira </w:t>
      </w:r>
      <w:proofErr w:type="spellStart"/>
      <w:r>
        <w:t>Florsheim</w:t>
      </w:r>
      <w:proofErr w:type="spellEnd"/>
      <w:r>
        <w:t xml:space="preserve"> of Representative Chrissy </w:t>
      </w:r>
      <w:proofErr w:type="spellStart"/>
      <w:r>
        <w:t>Houlihan’s</w:t>
      </w:r>
      <w:proofErr w:type="spellEnd"/>
      <w:r>
        <w:t xml:space="preserve"> office was present.  She said that FEMA is surveying in regards to Hurricane Ida.  They will provide information regarding applying for assistance once FEMA has completed their survey.  She mentioned that other areas they can assist with are the IRS, Veterans Affairs, </w:t>
      </w:r>
      <w:proofErr w:type="gramStart"/>
      <w:r>
        <w:t>Letters</w:t>
      </w:r>
      <w:proofErr w:type="gramEnd"/>
      <w:r>
        <w:t xml:space="preserve"> of Support for Grant Funding, and assistance with any Federal Agency.</w:t>
      </w:r>
    </w:p>
    <w:p w:rsidR="00DC7AB7" w:rsidRDefault="00DC7AB7">
      <w:r>
        <w:lastRenderedPageBreak/>
        <w:t xml:space="preserve">Public Comment – a discussion ensued in regards to the property </w:t>
      </w:r>
      <w:r w:rsidR="00011879">
        <w:t>built by Conrad Summers and the apartment built in the barn – a determination will need to be made as to whether the apartment was permitted as such.</w:t>
      </w:r>
    </w:p>
    <w:p w:rsidR="00011879" w:rsidRDefault="00011879">
      <w:r>
        <w:t xml:space="preserve">Barb read the bills, Tom Scott motioned to pay the bills, Tom </w:t>
      </w:r>
      <w:proofErr w:type="spellStart"/>
      <w:r>
        <w:t>Fredd</w:t>
      </w:r>
      <w:proofErr w:type="spellEnd"/>
      <w:r>
        <w:t xml:space="preserve"> seconded, </w:t>
      </w:r>
      <w:proofErr w:type="gramStart"/>
      <w:r>
        <w:t>all</w:t>
      </w:r>
      <w:proofErr w:type="gramEnd"/>
      <w:r>
        <w:t xml:space="preserve"> were in favor.  The checks and reports were reviewed and signed.</w:t>
      </w:r>
    </w:p>
    <w:p w:rsidR="00011879" w:rsidRDefault="00011879">
      <w:r>
        <w:t xml:space="preserve">Tom </w:t>
      </w:r>
      <w:proofErr w:type="spellStart"/>
      <w:r>
        <w:t>Fredd</w:t>
      </w:r>
      <w:proofErr w:type="spellEnd"/>
      <w:r>
        <w:t xml:space="preserve"> motioned to adjourn, Brandon </w:t>
      </w:r>
      <w:proofErr w:type="spellStart"/>
      <w:r>
        <w:t>Umble</w:t>
      </w:r>
      <w:proofErr w:type="spellEnd"/>
      <w:r>
        <w:t xml:space="preserve"> seconded, </w:t>
      </w:r>
      <w:proofErr w:type="gramStart"/>
      <w:r>
        <w:t>all</w:t>
      </w:r>
      <w:proofErr w:type="gramEnd"/>
      <w:r>
        <w:t xml:space="preserve"> were in favor.  The meeting was adjourned at 8:45 pm.</w:t>
      </w:r>
    </w:p>
    <w:p w:rsidR="00011879" w:rsidRDefault="00011879">
      <w:r>
        <w:t>Respectfully submitted,</w:t>
      </w:r>
    </w:p>
    <w:p w:rsidR="00011879" w:rsidRDefault="00011879">
      <w:r>
        <w:t>Barb Davis, Secretary/Treasurer</w:t>
      </w:r>
      <w:bookmarkStart w:id="0" w:name="_GoBack"/>
      <w:bookmarkEnd w:id="0"/>
    </w:p>
    <w:p w:rsidR="006852E0" w:rsidRDefault="006852E0"/>
    <w:p w:rsidR="000A3DE8" w:rsidRDefault="000A3DE8"/>
    <w:sectPr w:rsidR="000A3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011879"/>
    <w:rsid w:val="000A3DE8"/>
    <w:rsid w:val="001D1D49"/>
    <w:rsid w:val="00577E15"/>
    <w:rsid w:val="006852E0"/>
    <w:rsid w:val="007445F9"/>
    <w:rsid w:val="00A15C13"/>
    <w:rsid w:val="00B82A76"/>
    <w:rsid w:val="00D72BC3"/>
    <w:rsid w:val="00DC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5</cp:revision>
  <dcterms:created xsi:type="dcterms:W3CDTF">2021-10-06T18:03:00Z</dcterms:created>
  <dcterms:modified xsi:type="dcterms:W3CDTF">2021-10-12T18:53:00Z</dcterms:modified>
</cp:coreProperties>
</file>